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3A512" w14:textId="59DA9527" w:rsidR="00210189" w:rsidRPr="00210189" w:rsidRDefault="00210189" w:rsidP="00210189">
      <w:pPr>
        <w:pStyle w:val="Kop1"/>
      </w:pPr>
      <w:r>
        <w:t>Rote Armee Fraktion</w:t>
      </w:r>
      <w:r w:rsidR="005A27EB">
        <w:t xml:space="preserve"> (RAF</w:t>
      </w:r>
      <w:r>
        <w:t>)</w:t>
      </w:r>
    </w:p>
    <w:p w14:paraId="1E86EE1D" w14:textId="77777777" w:rsidR="00CD1BCC" w:rsidRDefault="00CD1BCC" w:rsidP="00210189">
      <w:pPr>
        <w:pStyle w:val="Kop2"/>
      </w:pPr>
      <w:r>
        <w:t>1970</w:t>
      </w:r>
    </w:p>
    <w:p w14:paraId="227EFE4E" w14:textId="335112EA" w:rsidR="00CD1BCC" w:rsidRDefault="00CD1BCC" w:rsidP="00CD1BCC">
      <w:pPr>
        <w:pStyle w:val="Kop3"/>
      </w:pPr>
      <w:r>
        <w:t>eerste generatie ‘Rote Armee Fraktion’</w:t>
      </w:r>
    </w:p>
    <w:p w14:paraId="484F6F60" w14:textId="014BAF0E" w:rsidR="00CD1BCC" w:rsidRDefault="00CD1BCC" w:rsidP="00CD1BCC">
      <w:r w:rsidRPr="00CD1BCC">
        <w:t>De Rote Armee Fraktion was de actiefste naoorlogse links-extremistische terreurgroep in de Bondsrepubliek Duitsland.</w:t>
      </w:r>
      <w:r>
        <w:t xml:space="preserve"> </w:t>
      </w:r>
      <w:r w:rsidRPr="00CD1BCC">
        <w:t>De groep werd in 1970 opgericht door onder meer Horst Mahler, Gudrun Ensslin en Andreas Baader, die later gezelschap kregen van Ulrike Meinhof.</w:t>
      </w:r>
      <w:r>
        <w:t xml:space="preserve"> De groep stond toen ook een tijdje bekend als de </w:t>
      </w:r>
      <w:r w:rsidRPr="00CD1BCC">
        <w:t>Baader-Meinhofgroep</w:t>
      </w:r>
      <w:r>
        <w:t>.</w:t>
      </w:r>
    </w:p>
    <w:p w14:paraId="4F8759A4" w14:textId="1686D335" w:rsidR="00CD1BCC" w:rsidRDefault="00CD1BCC" w:rsidP="00CD1BCC"/>
    <w:p w14:paraId="4D61430A" w14:textId="3E6C2B2B" w:rsidR="00CD1BCC" w:rsidRDefault="00CD1BCC" w:rsidP="00CD1BCC">
      <w:pPr>
        <w:pStyle w:val="Kop2"/>
      </w:pPr>
      <w:r>
        <w:t>juni 1972</w:t>
      </w:r>
    </w:p>
    <w:p w14:paraId="56C0F83F" w14:textId="7BC5AB3A" w:rsidR="00CD1BCC" w:rsidRPr="00CD1BCC" w:rsidRDefault="00CD1BCC" w:rsidP="00CD1BCC">
      <w:pPr>
        <w:pStyle w:val="Kop3"/>
      </w:pPr>
      <w:r>
        <w:t>arrestatie eerste generatie</w:t>
      </w:r>
    </w:p>
    <w:p w14:paraId="2D0BF7CF" w14:textId="127551DE" w:rsidR="00CD1BCC" w:rsidRDefault="00CD1BCC" w:rsidP="00CD1BCC">
      <w:r w:rsidRPr="00CD1BCC">
        <w:t>In juni 1972 werden zij aangehouden en korte tijd later tot levenslange gevangenisstraffen veroordeeld.</w:t>
      </w:r>
      <w:r>
        <w:t xml:space="preserve"> De leden gingen in hongerstaking tegen hun detentieomstandigheden. Eén van de leden stierf bij die hongerstaking.</w:t>
      </w:r>
    </w:p>
    <w:p w14:paraId="39D27D1A" w14:textId="5B1624E9" w:rsidR="00FF5326" w:rsidRDefault="00FF5326" w:rsidP="00CD1BCC"/>
    <w:p w14:paraId="7B92F002" w14:textId="4EC9AE07" w:rsidR="00FF5326" w:rsidRDefault="00FF5326" w:rsidP="00FF5326">
      <w:pPr>
        <w:pStyle w:val="Kop2"/>
      </w:pPr>
      <w:r>
        <w:t>4 september 1972</w:t>
      </w:r>
    </w:p>
    <w:p w14:paraId="2A2611D2" w14:textId="15F10B94" w:rsidR="00FF5326" w:rsidRDefault="00FF5326" w:rsidP="00FF5326">
      <w:pPr>
        <w:pStyle w:val="Kop3"/>
      </w:pPr>
      <w:r>
        <w:t>gijzeling olympische spelen München</w:t>
      </w:r>
    </w:p>
    <w:p w14:paraId="22AFC2DE" w14:textId="1F797E41" w:rsidR="00FF5326" w:rsidRDefault="00FF5326" w:rsidP="00FF5326">
      <w:r>
        <w:t>Tijdens de Olympische Zomerspelen in München werden in de nacht van 4 op 5 september 1972 in het olympische dorp elf atleten en officials van de Israëlische ploeg gegijzeld door de Palestijnse terreurbeweging ‘Zwarte September’. Alle elf gijzelaars en een Duitse politieman vonden de dood tijdens deze gijzeling. Ook vijf van de acht gijzelnemers werden tijdens een reddingsactie gedood.</w:t>
      </w:r>
    </w:p>
    <w:p w14:paraId="12ED4E8B" w14:textId="7EB2A73C" w:rsidR="000E0854" w:rsidRDefault="000E0854" w:rsidP="00FF5326">
      <w:r>
        <w:t>De gijzelnemers eisten</w:t>
      </w:r>
      <w:r w:rsidRPr="000E0854">
        <w:t xml:space="preserve"> de vrijlating van 243 Palestijnse gevangenen uit Israëlische gevangenissen en de vrijlating van twee leden van de Rote Armee </w:t>
      </w:r>
      <w:proofErr w:type="spellStart"/>
      <w:r w:rsidRPr="000E0854">
        <w:t>Franktion</w:t>
      </w:r>
      <w:proofErr w:type="spellEnd"/>
      <w:r>
        <w:t>. Op die manier was de RAF bij de aanslag betrokken.</w:t>
      </w:r>
    </w:p>
    <w:p w14:paraId="771802FD" w14:textId="77777777" w:rsidR="00CD1BCC" w:rsidRDefault="00CD1BCC" w:rsidP="00CD1BCC"/>
    <w:p w14:paraId="3E4E4E3C" w14:textId="1B0589FB" w:rsidR="00CD1BCC" w:rsidRDefault="004F48CE" w:rsidP="00CD1BCC">
      <w:pPr>
        <w:pStyle w:val="Kop2"/>
      </w:pPr>
      <w:r>
        <w:t xml:space="preserve">juli </w:t>
      </w:r>
      <w:r w:rsidR="00CD1BCC">
        <w:t>1977</w:t>
      </w:r>
    </w:p>
    <w:p w14:paraId="668DD1A7" w14:textId="4ABE691E" w:rsidR="00CD1BCC" w:rsidRDefault="00CD1BCC" w:rsidP="00CD1BCC">
      <w:pPr>
        <w:pStyle w:val="Kop3"/>
      </w:pPr>
      <w:r>
        <w:t>tweede generatie ‘Rote Armee Fraktion’</w:t>
      </w:r>
    </w:p>
    <w:p w14:paraId="49357D61" w14:textId="7FAE9452" w:rsidR="008A4D43" w:rsidRDefault="008A4D43" w:rsidP="00CD1BCC">
      <w:r>
        <w:t>Na de arrestatie van de eerste generatie werd een tweede generatie benoemd. Dat gebeurde door de leiders van de eerste generatie.</w:t>
      </w:r>
    </w:p>
    <w:p w14:paraId="404D0086" w14:textId="77777777" w:rsidR="004F48CE" w:rsidRDefault="004F48CE" w:rsidP="004F48CE">
      <w:r>
        <w:t xml:space="preserve">In de herfst van 1977 veroorzaakte die tweede generatie van de RAF opnieuw onrust in Duitsland. De aanslagen en ontvoeringen zorgden voor een crisis in Duitsland. Deze periode staat bekend als </w:t>
      </w:r>
      <w:r w:rsidRPr="008A4D43">
        <w:rPr>
          <w:i/>
          <w:iCs/>
        </w:rPr>
        <w:t>Deutscher Herbst</w:t>
      </w:r>
      <w:r>
        <w:t xml:space="preserve"> (Duitse Herfst).</w:t>
      </w:r>
    </w:p>
    <w:p w14:paraId="09A6D22B" w14:textId="6519FAE1" w:rsidR="004F48CE" w:rsidRDefault="004F48CE" w:rsidP="00CD1BCC"/>
    <w:p w14:paraId="30BA80A7" w14:textId="7DE64441" w:rsidR="004F48CE" w:rsidRDefault="004F48CE" w:rsidP="00CD1BCC"/>
    <w:p w14:paraId="05D57DA8" w14:textId="6A425C3D" w:rsidR="004F48CE" w:rsidRDefault="004F48CE" w:rsidP="00CD1BCC"/>
    <w:p w14:paraId="0ED97192" w14:textId="77777777" w:rsidR="004F48CE" w:rsidRDefault="004F48CE" w:rsidP="00CD1BCC"/>
    <w:p w14:paraId="4BFE818F" w14:textId="77777777" w:rsidR="004F48CE" w:rsidRDefault="004F48CE" w:rsidP="004F48CE">
      <w:pPr>
        <w:pStyle w:val="Kop2"/>
      </w:pPr>
      <w:r>
        <w:lastRenderedPageBreak/>
        <w:t>13 oktober 1977</w:t>
      </w:r>
    </w:p>
    <w:p w14:paraId="5DB499FB" w14:textId="28ECF72B" w:rsidR="004F48CE" w:rsidRDefault="004F48CE" w:rsidP="004F48CE">
      <w:r>
        <w:t xml:space="preserve">Vier terroristen van het </w:t>
      </w:r>
      <w:r w:rsidRPr="004F48CE">
        <w:t>Volksfront voor de Bevrijding van Palestina</w:t>
      </w:r>
      <w:r>
        <w:t xml:space="preserve"> kapen een vliegtuig dat toeristen van Mallorca naar Frankfurt brengt. De kapers vragen om de vrijlating van gevangen leden van de RAF.</w:t>
      </w:r>
    </w:p>
    <w:p w14:paraId="25D2FCCC" w14:textId="0974665B" w:rsidR="004F48CE" w:rsidRDefault="004F48CE" w:rsidP="004F48CE">
      <w:r>
        <w:t>Na vier dagen en meerdere tussenstops bestormt een Duitse antiterreureenheid het vliegtuig in Mogadishu, Somalië. Bijna iedereen wordt gered, enkel de piloot is verschillende dagen eerder al doodgeschoten.</w:t>
      </w:r>
    </w:p>
    <w:p w14:paraId="24905828" w14:textId="77777777" w:rsidR="004F48CE" w:rsidRDefault="004F48CE" w:rsidP="004F48CE"/>
    <w:p w14:paraId="77F80EBD" w14:textId="7DBD2EAD" w:rsidR="004F48CE" w:rsidRDefault="004F48CE" w:rsidP="004F48CE">
      <w:pPr>
        <w:pStyle w:val="Kop2"/>
      </w:pPr>
      <w:r>
        <w:t>18 oktober 1977</w:t>
      </w:r>
    </w:p>
    <w:p w14:paraId="55D329E1" w14:textId="433F41F7" w:rsidR="004F48CE" w:rsidRDefault="004F48CE" w:rsidP="004F48CE">
      <w:pPr>
        <w:pStyle w:val="Kop3"/>
      </w:pPr>
      <w:r>
        <w:t>zelfmoord (?) RAF-leden eerste generatie</w:t>
      </w:r>
    </w:p>
    <w:p w14:paraId="20FA73F5" w14:textId="46E6A69C" w:rsidR="004F48CE" w:rsidRDefault="004F48CE" w:rsidP="004F48CE">
      <w:r>
        <w:t xml:space="preserve">Op 18 oktober 1977 </w:t>
      </w:r>
      <w:r w:rsidRPr="004F48CE">
        <w:t xml:space="preserve">worden Gudrun Ensslin, Andreas Baader en Jan Carl </w:t>
      </w:r>
      <w:proofErr w:type="spellStart"/>
      <w:r w:rsidRPr="004F48CE">
        <w:t>Rapse</w:t>
      </w:r>
      <w:proofErr w:type="spellEnd"/>
      <w:r w:rsidRPr="004F48CE">
        <w:t xml:space="preserve"> dood gevonden in hun cel</w:t>
      </w:r>
      <w:r>
        <w:t>. Er werd zelfmoord geconstateerd. Eén van de overlevende leden, Irmgard Möller, heeft dit echter altijd betwist.</w:t>
      </w:r>
    </w:p>
    <w:p w14:paraId="19928DD5" w14:textId="28AE9F00" w:rsidR="004F48CE" w:rsidRDefault="004F48CE" w:rsidP="004F48CE">
      <w:r>
        <w:t>Gudrun Ensslin laat een zoon genaamd Felix achter. Gudrun heeft haar zoon niet zien opgroeien: ze verliet hem en zijn vader toen Felix drie maanden oud was. Die zoon werd inspiratie voor ons theaterstuk. In ‘Groupe Diane’ is de 22-jarige Felix de zoon van Diane, een personage gebaseerd op Daniela Klette van de derde generatie RAF-leiders, die zijn moeder al 20 jaar niet gezien heeft.</w:t>
      </w:r>
    </w:p>
    <w:p w14:paraId="17671B1E" w14:textId="77777777" w:rsidR="008A4D43" w:rsidRDefault="008A4D43" w:rsidP="00CD1BCC"/>
    <w:p w14:paraId="21E6EE75" w14:textId="396994D2" w:rsidR="00772B6C" w:rsidRPr="00210189" w:rsidRDefault="00772B6C" w:rsidP="00210189">
      <w:pPr>
        <w:pStyle w:val="Kop2"/>
      </w:pPr>
      <w:r w:rsidRPr="00210189">
        <w:t>1978 – 45 jaar geleden</w:t>
      </w:r>
    </w:p>
    <w:p w14:paraId="3EAFF519" w14:textId="136B995B" w:rsidR="00772B6C" w:rsidRPr="00210189" w:rsidRDefault="00772B6C" w:rsidP="00210189">
      <w:pPr>
        <w:pStyle w:val="Kop3"/>
      </w:pPr>
      <w:r w:rsidRPr="00210189">
        <w:t>derde generatie ‘Rote Armee Fraktion’</w:t>
      </w:r>
    </w:p>
    <w:p w14:paraId="4F04049C" w14:textId="023B6B96" w:rsidR="00772B6C" w:rsidRDefault="00506090">
      <w:pPr>
        <w:rPr>
          <w:lang w:val="nl-NL"/>
        </w:rPr>
      </w:pPr>
      <w:r>
        <w:rPr>
          <w:lang w:val="nl-NL"/>
        </w:rPr>
        <w:t xml:space="preserve">Na twee actieve generaties die verschillende aanslagen pleegden, ontstond er in 1978 een </w:t>
      </w:r>
      <w:r w:rsidR="00772B6C">
        <w:rPr>
          <w:lang w:val="nl-NL"/>
        </w:rPr>
        <w:t>derde</w:t>
      </w:r>
      <w:r>
        <w:rPr>
          <w:lang w:val="nl-NL"/>
        </w:rPr>
        <w:t xml:space="preserve"> generatie</w:t>
      </w:r>
      <w:r w:rsidR="00772B6C">
        <w:rPr>
          <w:lang w:val="nl-NL"/>
        </w:rPr>
        <w:t xml:space="preserve"> van de RAF.</w:t>
      </w:r>
      <w:r>
        <w:rPr>
          <w:lang w:val="nl-NL"/>
        </w:rPr>
        <w:t xml:space="preserve"> Deze generatie was minder actief, de aanslagen volgden elkaar minder snel op.</w:t>
      </w:r>
      <w:r w:rsidR="004438AB">
        <w:rPr>
          <w:lang w:val="nl-NL"/>
        </w:rPr>
        <w:t xml:space="preserve"> Het RAF was bij het ontstaan van de derde generatie al over zijn hoogtepunt heen. De leiders van de derde generatie werden, in tegenstelling tot die van de tweede generatie, ook niet officieel verkozen door hun voorgangers. Het waren relatief onbekenden.</w:t>
      </w:r>
    </w:p>
    <w:p w14:paraId="3C9B0733" w14:textId="703507A2" w:rsidR="007A0A9E" w:rsidRDefault="007A0A9E">
      <w:pPr>
        <w:rPr>
          <w:lang w:val="nl-NL"/>
        </w:rPr>
      </w:pPr>
      <w:r>
        <w:rPr>
          <w:lang w:val="nl-NL"/>
        </w:rPr>
        <w:t>Halverwege jaren ’80 pleegt de derde generatie een nieuwe aanslagenreeks. De laatste moorden van de RAF vinden plaats rond de val van de Berlijnse Muur.</w:t>
      </w:r>
    </w:p>
    <w:p w14:paraId="3D72D354" w14:textId="7922128E" w:rsidR="008A4D43" w:rsidRDefault="008A4D43">
      <w:pPr>
        <w:rPr>
          <w:lang w:val="nl-NL"/>
        </w:rPr>
      </w:pPr>
    </w:p>
    <w:p w14:paraId="2B2ED802" w14:textId="2179E4FD" w:rsidR="008A4D43" w:rsidRDefault="008A4D43" w:rsidP="008A4D43">
      <w:pPr>
        <w:pStyle w:val="Kop2"/>
        <w:rPr>
          <w:lang w:val="nl-NL"/>
        </w:rPr>
      </w:pPr>
      <w:r>
        <w:rPr>
          <w:lang w:val="nl-NL"/>
        </w:rPr>
        <w:t>1982</w:t>
      </w:r>
    </w:p>
    <w:p w14:paraId="5C5277AE" w14:textId="10D80E51" w:rsidR="008A4D43" w:rsidRDefault="008A4D43" w:rsidP="008A4D43">
      <w:pPr>
        <w:pStyle w:val="Kop3"/>
        <w:rPr>
          <w:lang w:val="nl-NL"/>
        </w:rPr>
      </w:pPr>
      <w:r>
        <w:rPr>
          <w:lang w:val="nl-NL"/>
        </w:rPr>
        <w:t>arrestatie kopstukken tweede generatie</w:t>
      </w:r>
    </w:p>
    <w:p w14:paraId="4BA9F8AA" w14:textId="489F3E6A" w:rsidR="008A4D43" w:rsidRDefault="008A4D43">
      <w:pPr>
        <w:rPr>
          <w:lang w:val="nl-NL"/>
        </w:rPr>
      </w:pPr>
      <w:r>
        <w:rPr>
          <w:lang w:val="nl-NL"/>
        </w:rPr>
        <w:t>Brigitte Mohnhaupt en Christian Klar, twee kopstukken van de tweede generatie, werden in november 1982 gearresteerd en later veroordeeld tot respectievelijk vijf keer en zes keer levenslang.</w:t>
      </w:r>
    </w:p>
    <w:p w14:paraId="202A535C" w14:textId="180063C5" w:rsidR="0009332B" w:rsidRDefault="0009332B">
      <w:pPr>
        <w:rPr>
          <w:lang w:val="nl-NL"/>
        </w:rPr>
      </w:pPr>
    </w:p>
    <w:p w14:paraId="620032E3" w14:textId="3CAD22C1" w:rsidR="00A4715C" w:rsidRDefault="00A4715C">
      <w:pPr>
        <w:rPr>
          <w:lang w:val="nl-NL"/>
        </w:rPr>
      </w:pPr>
    </w:p>
    <w:p w14:paraId="591B1C5B" w14:textId="001BAB86" w:rsidR="00A4715C" w:rsidRDefault="00A4715C">
      <w:pPr>
        <w:rPr>
          <w:lang w:val="nl-NL"/>
        </w:rPr>
      </w:pPr>
    </w:p>
    <w:p w14:paraId="408FECB3" w14:textId="77777777" w:rsidR="00A4715C" w:rsidRDefault="00A4715C">
      <w:pPr>
        <w:rPr>
          <w:lang w:val="nl-NL"/>
        </w:rPr>
      </w:pPr>
    </w:p>
    <w:p w14:paraId="4FD53EEF" w14:textId="04476B41" w:rsidR="0009332B" w:rsidRDefault="0009332B" w:rsidP="0009332B">
      <w:pPr>
        <w:pStyle w:val="Kop2"/>
        <w:rPr>
          <w:lang w:val="nl-NL"/>
        </w:rPr>
      </w:pPr>
      <w:r>
        <w:rPr>
          <w:lang w:val="nl-NL"/>
        </w:rPr>
        <w:lastRenderedPageBreak/>
        <w:t>1986</w:t>
      </w:r>
    </w:p>
    <w:p w14:paraId="600F578A" w14:textId="13ADA1A7" w:rsidR="0009332B" w:rsidRDefault="0009332B" w:rsidP="0009332B">
      <w:pPr>
        <w:pStyle w:val="Kop3"/>
        <w:rPr>
          <w:lang w:val="nl-NL"/>
        </w:rPr>
      </w:pPr>
      <w:r>
        <w:rPr>
          <w:lang w:val="nl-NL"/>
        </w:rPr>
        <w:t>arrestatie Eva Sybille Haule – derde generatie</w:t>
      </w:r>
    </w:p>
    <w:p w14:paraId="071F423D" w14:textId="1DBCCC43" w:rsidR="0009332B" w:rsidRPr="0009332B" w:rsidRDefault="0009332B">
      <w:pPr>
        <w:rPr>
          <w:lang w:val="nl-NL"/>
        </w:rPr>
      </w:pPr>
      <w:r>
        <w:rPr>
          <w:lang w:val="nl-NL"/>
        </w:rPr>
        <w:t>In 1986 werd kunstenares Eva Sybille Haule, één van de leden van de derde generatie, opgepakt. Later werd ze veroordeeld tot een levenslange gevangenisstraf.</w:t>
      </w:r>
    </w:p>
    <w:p w14:paraId="170BB2DC" w14:textId="36D96309" w:rsidR="00772B6C" w:rsidRDefault="00772B6C">
      <w:pPr>
        <w:rPr>
          <w:lang w:val="nl-NL"/>
        </w:rPr>
      </w:pPr>
    </w:p>
    <w:p w14:paraId="3D2C22BE" w14:textId="2D804929" w:rsidR="003D46BE" w:rsidRDefault="00F46B3D" w:rsidP="00210189">
      <w:pPr>
        <w:pStyle w:val="Kop2"/>
      </w:pPr>
      <w:r>
        <w:t>27 maart 199</w:t>
      </w:r>
      <w:r w:rsidR="003D46BE">
        <w:t>3 – 30 jaar geleden</w:t>
      </w:r>
    </w:p>
    <w:p w14:paraId="69EE85B2" w14:textId="0481D70B" w:rsidR="00F46B3D" w:rsidRPr="003D46BE" w:rsidRDefault="00F46B3D" w:rsidP="00210189">
      <w:pPr>
        <w:pStyle w:val="Kop3"/>
      </w:pPr>
      <w:r w:rsidRPr="003D46BE">
        <w:t xml:space="preserve">laatste grote aanslag van </w:t>
      </w:r>
      <w:r w:rsidR="008A4D43">
        <w:t>derde generatie</w:t>
      </w:r>
    </w:p>
    <w:p w14:paraId="6513491F" w14:textId="789321BB" w:rsidR="00F46B3D" w:rsidRDefault="00F46B3D">
      <w:pPr>
        <w:rPr>
          <w:lang w:val="nl-NL"/>
        </w:rPr>
      </w:pPr>
      <w:r>
        <w:rPr>
          <w:lang w:val="nl-NL"/>
        </w:rPr>
        <w:t xml:space="preserve"> </w:t>
      </w:r>
      <w:r w:rsidRPr="00F46B3D">
        <w:rPr>
          <w:lang w:val="nl-NL"/>
        </w:rPr>
        <w:t xml:space="preserve">De laatste grote aanslag van de RAF is het opblazen van de gevangenis Weiterstadt in Hessen op 27 maart 1993. </w:t>
      </w:r>
      <w:r w:rsidR="008C4189">
        <w:rPr>
          <w:lang w:val="nl-NL"/>
        </w:rPr>
        <w:t>Enkele</w:t>
      </w:r>
      <w:r w:rsidRPr="00F46B3D">
        <w:rPr>
          <w:lang w:val="nl-NL"/>
        </w:rPr>
        <w:t xml:space="preserve"> RAF-leden overmeesteren de bewakers en brengen hen in veiligheid. </w:t>
      </w:r>
      <w:r w:rsidR="008C4189">
        <w:rPr>
          <w:lang w:val="nl-NL"/>
        </w:rPr>
        <w:t>De gevangenis is nog in opbouw en dus nog niet in gebruik. Eens het gebouw verlaten is, brengt de RAF</w:t>
      </w:r>
      <w:r w:rsidRPr="00F46B3D">
        <w:rPr>
          <w:lang w:val="nl-NL"/>
        </w:rPr>
        <w:t xml:space="preserve"> 200 kilogram explosieven tot ontploffing. </w:t>
      </w:r>
      <w:r w:rsidR="008C4189">
        <w:rPr>
          <w:lang w:val="nl-NL"/>
        </w:rPr>
        <w:t>Het</w:t>
      </w:r>
      <w:r w:rsidRPr="00F46B3D">
        <w:rPr>
          <w:lang w:val="nl-NL"/>
        </w:rPr>
        <w:t xml:space="preserve"> </w:t>
      </w:r>
      <w:r w:rsidR="008C4189">
        <w:rPr>
          <w:lang w:val="nl-NL"/>
        </w:rPr>
        <w:t>gebouw van de gevangenis</w:t>
      </w:r>
      <w:r w:rsidRPr="00F46B3D">
        <w:rPr>
          <w:lang w:val="nl-NL"/>
        </w:rPr>
        <w:t xml:space="preserve"> is zwaar beschadigd.</w:t>
      </w:r>
      <w:r w:rsidR="00772B6C">
        <w:rPr>
          <w:lang w:val="nl-NL"/>
        </w:rPr>
        <w:t xml:space="preserve"> </w:t>
      </w:r>
      <w:r w:rsidR="00772B6C" w:rsidRPr="00772B6C">
        <w:rPr>
          <w:lang w:val="nl-NL"/>
        </w:rPr>
        <w:t>Dit was de grootste aanslag op het continent Europa qua materiële schade.</w:t>
      </w:r>
    </w:p>
    <w:p w14:paraId="3F82022A" w14:textId="2B185FEA" w:rsidR="008C4189" w:rsidRDefault="008C4189">
      <w:pPr>
        <w:rPr>
          <w:lang w:val="nl-NL"/>
        </w:rPr>
      </w:pPr>
      <w:r>
        <w:rPr>
          <w:lang w:val="nl-NL"/>
        </w:rPr>
        <w:t xml:space="preserve">De aanslag werd gepleegd door Daniela Klette, Ernst-Volker Staub en Burkhard Garweg. Deze drie personen worden in onze ‘Groupe Diane’ neergezet als de extreem-linkse Diane, Ernst en Burkhard. </w:t>
      </w:r>
    </w:p>
    <w:p w14:paraId="52E4A891" w14:textId="29239925" w:rsidR="00772B6C" w:rsidRDefault="00772B6C" w:rsidP="008C4189">
      <w:pPr>
        <w:rPr>
          <w:lang w:val="nl-NL"/>
        </w:rPr>
      </w:pPr>
    </w:p>
    <w:p w14:paraId="0EB79EF7" w14:textId="0795469A" w:rsidR="003D46BE" w:rsidRDefault="004438AB" w:rsidP="00210189">
      <w:pPr>
        <w:pStyle w:val="Kop2"/>
      </w:pPr>
      <w:r>
        <w:t xml:space="preserve">27 </w:t>
      </w:r>
      <w:r w:rsidR="00772B6C">
        <w:t>juni 1993</w:t>
      </w:r>
      <w:r w:rsidR="003D46BE">
        <w:t xml:space="preserve"> – 30 jaar geleden</w:t>
      </w:r>
    </w:p>
    <w:p w14:paraId="62C10466" w14:textId="7952C766" w:rsidR="00772B6C" w:rsidRDefault="00772B6C" w:rsidP="00210189">
      <w:pPr>
        <w:pStyle w:val="Kop3"/>
      </w:pPr>
      <w:r>
        <w:t>arrestatie Birgit Hogefeld</w:t>
      </w:r>
      <w:r w:rsidR="008A4D43">
        <w:t xml:space="preserve"> – derde generatie</w:t>
      </w:r>
    </w:p>
    <w:p w14:paraId="49F8DA04" w14:textId="51EC8098" w:rsidR="00772B6C" w:rsidRDefault="003D46BE">
      <w:pPr>
        <w:rPr>
          <w:lang w:val="nl-NL"/>
        </w:rPr>
      </w:pPr>
      <w:r>
        <w:rPr>
          <w:lang w:val="nl-NL"/>
        </w:rPr>
        <w:t xml:space="preserve">Birgit Hogefeld was één van de leiders van de derde generatie. In juni 1993 werd ze opgepakt tijdens een anti-terreuroperatie. </w:t>
      </w:r>
      <w:r w:rsidRPr="003D46BE">
        <w:rPr>
          <w:lang w:val="nl-NL"/>
        </w:rPr>
        <w:t xml:space="preserve">Een medeverdachte en een politieagent kwamen </w:t>
      </w:r>
      <w:r w:rsidR="008C4189">
        <w:rPr>
          <w:lang w:val="nl-NL"/>
        </w:rPr>
        <w:t>bij deze operatie</w:t>
      </w:r>
      <w:r w:rsidRPr="003D46BE">
        <w:rPr>
          <w:lang w:val="nl-NL"/>
        </w:rPr>
        <w:t xml:space="preserve"> om het leven.</w:t>
      </w:r>
      <w:r>
        <w:rPr>
          <w:lang w:val="nl-NL"/>
        </w:rPr>
        <w:t xml:space="preserve"> </w:t>
      </w:r>
      <w:r w:rsidRPr="003D46BE">
        <w:rPr>
          <w:lang w:val="nl-NL"/>
        </w:rPr>
        <w:t>Birgit Hogefeld werd in 1996 veroordeeld tot een levenslange gevangenisstraf wegens de moord op een Amerikaanse militair en een bomaanslag op de Amerikaanse vliegbasis bij Frankfurt am Main in 1985.</w:t>
      </w:r>
    </w:p>
    <w:p w14:paraId="701A10A2" w14:textId="77777777" w:rsidR="003D46BE" w:rsidRDefault="003D46BE">
      <w:pPr>
        <w:rPr>
          <w:lang w:val="nl-NL"/>
        </w:rPr>
      </w:pPr>
    </w:p>
    <w:p w14:paraId="6368ECE1" w14:textId="77777777" w:rsidR="003D46BE" w:rsidRDefault="00F46B3D" w:rsidP="00210189">
      <w:pPr>
        <w:pStyle w:val="Kop2"/>
      </w:pPr>
      <w:r>
        <w:t>20 april 1998</w:t>
      </w:r>
      <w:r w:rsidR="003D46BE">
        <w:t xml:space="preserve"> – 25 jaar geleden</w:t>
      </w:r>
    </w:p>
    <w:p w14:paraId="2E11AC9E" w14:textId="04FC7032" w:rsidR="00F46B3D" w:rsidRDefault="00F46B3D" w:rsidP="00210189">
      <w:pPr>
        <w:pStyle w:val="Kop3"/>
      </w:pPr>
      <w:r>
        <w:t>einde van de RAF</w:t>
      </w:r>
    </w:p>
    <w:p w14:paraId="529F20AE" w14:textId="77777777" w:rsidR="005333F2" w:rsidRDefault="00F46B3D" w:rsidP="008C4189">
      <w:pPr>
        <w:rPr>
          <w:lang w:val="nl-NL"/>
        </w:rPr>
      </w:pPr>
      <w:r w:rsidRPr="00F46B3D">
        <w:rPr>
          <w:lang w:val="nl-NL"/>
        </w:rPr>
        <w:t xml:space="preserve">Op 20 april 1998 </w:t>
      </w:r>
      <w:r w:rsidR="008C4189">
        <w:rPr>
          <w:lang w:val="nl-NL"/>
        </w:rPr>
        <w:t xml:space="preserve">kondigt de Rote Armee Fraktion via een acht pagina’s lange persbrief aan dat ze de strijd voorgoed staken. </w:t>
      </w:r>
      <w:r w:rsidR="005333F2">
        <w:rPr>
          <w:lang w:val="nl-NL"/>
        </w:rPr>
        <w:t>In die brief staat onder meer volgende passage:</w:t>
      </w:r>
    </w:p>
    <w:p w14:paraId="3000F555" w14:textId="12BDA470" w:rsidR="005333F2" w:rsidRPr="002808E0" w:rsidRDefault="005333F2" w:rsidP="008C4189">
      <w:pPr>
        <w:rPr>
          <w:lang w:val="de-DE"/>
        </w:rPr>
      </w:pPr>
      <w:r w:rsidRPr="002808E0">
        <w:rPr>
          <w:lang w:val="de-DE"/>
        </w:rPr>
        <w:t xml:space="preserve">“Die </w:t>
      </w:r>
      <w:proofErr w:type="spellStart"/>
      <w:r w:rsidRPr="002808E0">
        <w:rPr>
          <w:lang w:val="de-DE"/>
        </w:rPr>
        <w:t>stadtguerilla</w:t>
      </w:r>
      <w:proofErr w:type="spellEnd"/>
      <w:r w:rsidRPr="002808E0">
        <w:rPr>
          <w:lang w:val="de-DE"/>
        </w:rPr>
        <w:t xml:space="preserve"> in </w:t>
      </w:r>
      <w:proofErr w:type="spellStart"/>
      <w:r w:rsidRPr="002808E0">
        <w:rPr>
          <w:lang w:val="de-DE"/>
        </w:rPr>
        <w:t>form</w:t>
      </w:r>
      <w:proofErr w:type="spellEnd"/>
      <w:r w:rsidRPr="002808E0">
        <w:rPr>
          <w:lang w:val="de-DE"/>
        </w:rPr>
        <w:t xml:space="preserve"> der </w:t>
      </w:r>
      <w:r w:rsidR="002808E0">
        <w:rPr>
          <w:lang w:val="de-DE"/>
        </w:rPr>
        <w:t>RAF</w:t>
      </w:r>
      <w:r w:rsidRPr="002808E0">
        <w:rPr>
          <w:lang w:val="de-DE"/>
        </w:rPr>
        <w:t xml:space="preserve"> ist nun </w:t>
      </w:r>
      <w:proofErr w:type="spellStart"/>
      <w:r w:rsidRPr="002808E0">
        <w:rPr>
          <w:lang w:val="de-DE"/>
        </w:rPr>
        <w:t>geschichte</w:t>
      </w:r>
      <w:proofErr w:type="spellEnd"/>
      <w:r w:rsidRPr="002808E0">
        <w:rPr>
          <w:lang w:val="de-DE"/>
        </w:rPr>
        <w:t xml:space="preserve">. Das </w:t>
      </w:r>
      <w:proofErr w:type="spellStart"/>
      <w:r w:rsidRPr="002808E0">
        <w:rPr>
          <w:lang w:val="de-DE"/>
        </w:rPr>
        <w:t>ende</w:t>
      </w:r>
      <w:proofErr w:type="spellEnd"/>
      <w:r w:rsidRPr="002808E0">
        <w:rPr>
          <w:lang w:val="de-DE"/>
        </w:rPr>
        <w:t xml:space="preserve"> dieses projektes zeigt, dass wir auf diesem Weg nicht durchgekommen sind.”</w:t>
      </w:r>
    </w:p>
    <w:p w14:paraId="3DEF2299" w14:textId="19DEB343" w:rsidR="005333F2" w:rsidRDefault="005333F2" w:rsidP="008C4189">
      <w:pPr>
        <w:rPr>
          <w:lang w:val="nl-NL"/>
        </w:rPr>
      </w:pPr>
      <w:r>
        <w:rPr>
          <w:lang w:val="nl-NL"/>
        </w:rPr>
        <w:t>(</w:t>
      </w:r>
      <w:r w:rsidRPr="005333F2">
        <w:rPr>
          <w:lang w:val="nl-NL"/>
        </w:rPr>
        <w:t xml:space="preserve">De stadsguerrilla in de vorm van de </w:t>
      </w:r>
      <w:r>
        <w:rPr>
          <w:lang w:val="nl-NL"/>
        </w:rPr>
        <w:t>RAF</w:t>
      </w:r>
      <w:r w:rsidRPr="005333F2">
        <w:rPr>
          <w:lang w:val="nl-NL"/>
        </w:rPr>
        <w:t xml:space="preserve"> is nu geschiedenis. Het einde van dit project laat zien dat we er zo niet zijn doorgekomen.</w:t>
      </w:r>
      <w:r>
        <w:rPr>
          <w:lang w:val="nl-NL"/>
        </w:rPr>
        <w:t>)</w:t>
      </w:r>
    </w:p>
    <w:p w14:paraId="6465C2C9" w14:textId="6C7871A2" w:rsidR="00F46B3D" w:rsidRDefault="005333F2" w:rsidP="008C4189">
      <w:r>
        <w:rPr>
          <w:lang w:val="nl-NL"/>
        </w:rPr>
        <w:t>Die persbrief was de laatste keer dat we iets</w:t>
      </w:r>
      <w:r w:rsidR="008C4189">
        <w:rPr>
          <w:lang w:val="nl-NL"/>
        </w:rPr>
        <w:t xml:space="preserve"> van de RAF</w:t>
      </w:r>
      <w:r>
        <w:rPr>
          <w:lang w:val="nl-NL"/>
        </w:rPr>
        <w:t xml:space="preserve"> hoorden</w:t>
      </w:r>
      <w:r w:rsidR="008C4189">
        <w:rPr>
          <w:lang w:val="nl-NL"/>
        </w:rPr>
        <w:t xml:space="preserve">. </w:t>
      </w:r>
      <w:r w:rsidR="003D46BE" w:rsidRPr="008C4189">
        <w:t>Daniela Klette, Ernst-Volker Staub en Burkhard Garweg zijn tot op heden nog steeds voortvluchtig.</w:t>
      </w:r>
      <w:r w:rsidR="008C4189" w:rsidRPr="008C4189">
        <w:t xml:space="preserve"> Ze zijn al 25 jaar ondergedoken en overleven door overvallen te plegen.</w:t>
      </w:r>
    </w:p>
    <w:p w14:paraId="63AC3D93" w14:textId="77777777" w:rsidR="00A4715C" w:rsidRDefault="00A4715C" w:rsidP="008C4189"/>
    <w:p w14:paraId="3F2D5692" w14:textId="495F0577" w:rsidR="0076194A" w:rsidRDefault="0076194A" w:rsidP="008C4189"/>
    <w:p w14:paraId="5D618BAF" w14:textId="612F72FE" w:rsidR="0076194A" w:rsidRDefault="0076194A" w:rsidP="0076194A">
      <w:pPr>
        <w:pStyle w:val="Kop2"/>
      </w:pPr>
      <w:r>
        <w:lastRenderedPageBreak/>
        <w:t>25 maart 2007</w:t>
      </w:r>
    </w:p>
    <w:p w14:paraId="745B61AC" w14:textId="13D2B745" w:rsidR="0076194A" w:rsidRDefault="0076194A" w:rsidP="0076194A">
      <w:pPr>
        <w:pStyle w:val="Kop3"/>
      </w:pPr>
      <w:r>
        <w:t>vrijlating Brigitte Mohnhaupt – tweede generatie</w:t>
      </w:r>
    </w:p>
    <w:p w14:paraId="01227112" w14:textId="644E6554" w:rsidR="0076194A" w:rsidRDefault="0076194A" w:rsidP="008C4189">
      <w:r>
        <w:t>De Duitse justitie besloot op 12 februari 2007 dat Brigitte Mohnhaupt</w:t>
      </w:r>
      <w:r w:rsidRPr="0076194A">
        <w:t xml:space="preserve"> vervroegd vrij</w:t>
      </w:r>
      <w:r>
        <w:t>gelaten zou worden, na</w:t>
      </w:r>
      <w:r w:rsidRPr="0076194A">
        <w:t xml:space="preserve"> 24 jaar gevangenisstraf. </w:t>
      </w:r>
      <w:r>
        <w:t>Uiteindelijk werd ze o</w:t>
      </w:r>
      <w:r w:rsidRPr="0076194A">
        <w:t>p 25 maart 2007 vrijgelaten.</w:t>
      </w:r>
    </w:p>
    <w:p w14:paraId="2E924552" w14:textId="3C7A33A8" w:rsidR="0009332B" w:rsidRDefault="0009332B" w:rsidP="008C4189"/>
    <w:p w14:paraId="371C77D8" w14:textId="69B8D2EE" w:rsidR="0009332B" w:rsidRDefault="0009332B" w:rsidP="0009332B">
      <w:pPr>
        <w:pStyle w:val="Kop2"/>
      </w:pPr>
      <w:r>
        <w:t>17 augustus 2007</w:t>
      </w:r>
    </w:p>
    <w:p w14:paraId="4C117B48" w14:textId="66052E4C" w:rsidR="0076194A" w:rsidRDefault="0009332B" w:rsidP="0009332B">
      <w:pPr>
        <w:pStyle w:val="Kop3"/>
      </w:pPr>
      <w:r>
        <w:t>vrijlating Eva Sybille Haule – derde generatie</w:t>
      </w:r>
    </w:p>
    <w:p w14:paraId="6FCDFFE2" w14:textId="0D66043A" w:rsidR="0009332B" w:rsidRDefault="0009332B" w:rsidP="008C4189">
      <w:r>
        <w:t>In februari 2007 werd bekendgemaakt dat Eva Sybille Haule dat jaar zou vrijgelaten worden. Op 17 augustus verscheen een communicatie dat Haule vier dagen later, op 21 augustus, zou worden vrijgelaten. Achteraf bleek dit niet te kloppen: Haule werd op die 17</w:t>
      </w:r>
      <w:r w:rsidRPr="0009332B">
        <w:rPr>
          <w:vertAlign w:val="superscript"/>
        </w:rPr>
        <w:t>de</w:t>
      </w:r>
      <w:r>
        <w:t xml:space="preserve"> augustus vrijgelaten, de dag van de communicatie. De rechtbank had deze foute informatie gegeven om een mediastorm te voorkomen. Haule had bij haar vrijlating nog een voorwaardelijke straf van vijf jaar. Ze werd niet langer als een gevaar voor de maatschappij gezien.</w:t>
      </w:r>
    </w:p>
    <w:p w14:paraId="379A776A" w14:textId="77777777" w:rsidR="0009332B" w:rsidRDefault="0009332B" w:rsidP="008C4189"/>
    <w:p w14:paraId="5ADC3FA2" w14:textId="0263B6A6" w:rsidR="0076194A" w:rsidRDefault="0076194A" w:rsidP="0076194A">
      <w:pPr>
        <w:pStyle w:val="Kop2"/>
      </w:pPr>
      <w:r>
        <w:t>2 januari 2009</w:t>
      </w:r>
    </w:p>
    <w:p w14:paraId="4662AA10" w14:textId="6FA23F39" w:rsidR="0076194A" w:rsidRDefault="0076194A" w:rsidP="0076194A">
      <w:pPr>
        <w:pStyle w:val="Kop3"/>
      </w:pPr>
      <w:r>
        <w:t>vrijlating Christian Klar – tweede generatie</w:t>
      </w:r>
    </w:p>
    <w:p w14:paraId="25E8E379" w14:textId="6895CA6A" w:rsidR="00210189" w:rsidRDefault="0076194A" w:rsidP="008C4189">
      <w:r>
        <w:t>Christian Klar vroeg in 2007 een gratieverzoek, maar o</w:t>
      </w:r>
      <w:r w:rsidRPr="0076194A">
        <w:t xml:space="preserve">p 7 mei 2007 </w:t>
      </w:r>
      <w:r>
        <w:t>werd dat gratieverzoek afgewezen door</w:t>
      </w:r>
      <w:r w:rsidRPr="0076194A">
        <w:t xml:space="preserve"> Duits bondspresident Horst Köhler. </w:t>
      </w:r>
      <w:r>
        <w:t>Anderhalf jaar later, o</w:t>
      </w:r>
      <w:r w:rsidRPr="0076194A">
        <w:t>p 24 november 2008</w:t>
      </w:r>
      <w:r>
        <w:t>,</w:t>
      </w:r>
      <w:r w:rsidRPr="0076194A">
        <w:t xml:space="preserve"> werd bekendgemaakt dat Christian Klar op 3 januari 2009</w:t>
      </w:r>
      <w:r>
        <w:t xml:space="preserve"> zou vrijkomen. Hij zat op dat moment al 26 jaar in de gevangenis. Klar kwam op borgtocht vrij. Volgens de rechter was er geen gevaar dat Klar zou hervallen in herhaling</w:t>
      </w:r>
      <w:r w:rsidRPr="0076194A">
        <w:t>.</w:t>
      </w:r>
    </w:p>
    <w:p w14:paraId="2D1A1981" w14:textId="5D512E6C" w:rsidR="0076194A" w:rsidRDefault="0076194A" w:rsidP="008C4189"/>
    <w:p w14:paraId="0D715AE2" w14:textId="77777777" w:rsidR="0076194A" w:rsidRDefault="0076194A" w:rsidP="0076194A">
      <w:pPr>
        <w:pStyle w:val="Kop2"/>
      </w:pPr>
      <w:r>
        <w:t>21 juni 2011</w:t>
      </w:r>
    </w:p>
    <w:p w14:paraId="58F3AA1D" w14:textId="558335F3" w:rsidR="0076194A" w:rsidRDefault="0076194A" w:rsidP="0076194A">
      <w:pPr>
        <w:pStyle w:val="Kop3"/>
      </w:pPr>
      <w:r>
        <w:t xml:space="preserve">vrijlating Birgit </w:t>
      </w:r>
      <w:r w:rsidRPr="0076194A">
        <w:t>Hogefeld</w:t>
      </w:r>
      <w:r>
        <w:t xml:space="preserve"> – derde generatie</w:t>
      </w:r>
    </w:p>
    <w:p w14:paraId="3F6963C8" w14:textId="4AE5C167" w:rsidR="0076194A" w:rsidRDefault="0076194A" w:rsidP="0076194A">
      <w:r>
        <w:t>Hogefeld diende in 2007 een gratieverzoek in, maar dit werd in mei 2007 afgewezen. Ook het tweede verzoek in 2010 werd afgewezen. Op 10 juni 2011 werd bekendgemaakt dat Hogefeld in diezelfde maand nog zou vrijkomen. De resterende tijd van haar straf (na hervormingen nog ongeveer 5 jaar), werd omgezet naar een voorwaardelijke straf.</w:t>
      </w:r>
    </w:p>
    <w:p w14:paraId="6B395ADE" w14:textId="125FD74F" w:rsidR="00427708" w:rsidRDefault="00427708" w:rsidP="0076194A"/>
    <w:p w14:paraId="01D3B178" w14:textId="070AD857" w:rsidR="00427708" w:rsidRDefault="00427708" w:rsidP="00427708">
      <w:pPr>
        <w:pStyle w:val="Kop2"/>
      </w:pPr>
      <w:r>
        <w:t>2015-2016</w:t>
      </w:r>
    </w:p>
    <w:p w14:paraId="49E3014C" w14:textId="5B349EF5" w:rsidR="00427708" w:rsidRDefault="00427708" w:rsidP="00427708">
      <w:pPr>
        <w:pStyle w:val="Kop3"/>
      </w:pPr>
      <w:r>
        <w:t>overvallen</w:t>
      </w:r>
    </w:p>
    <w:p w14:paraId="262645B2" w14:textId="77777777" w:rsidR="00427708" w:rsidRDefault="00427708" w:rsidP="0076194A">
      <w:r w:rsidRPr="00427708">
        <w:t xml:space="preserve">Tussen 2015 en 2016 </w:t>
      </w:r>
      <w:r>
        <w:t xml:space="preserve">plegen de drie resterende leden een reeks </w:t>
      </w:r>
      <w:r w:rsidRPr="00427708">
        <w:t>erg gewelddadige overvallen</w:t>
      </w:r>
      <w:r>
        <w:t>. Hun geld is op en wellicht is één van hen ziek.</w:t>
      </w:r>
    </w:p>
    <w:p w14:paraId="580174AC" w14:textId="77777777" w:rsidR="00427708" w:rsidRDefault="00427708" w:rsidP="0076194A"/>
    <w:p w14:paraId="13131A94" w14:textId="4925B677" w:rsidR="00210189" w:rsidRDefault="00210189" w:rsidP="0076194A">
      <w:pPr>
        <w:rPr>
          <w:b/>
          <w:bCs/>
          <w:sz w:val="32"/>
          <w:szCs w:val="32"/>
          <w:u w:val="double"/>
          <w:lang w:val="nl-NL"/>
        </w:rPr>
      </w:pPr>
      <w:r>
        <w:br w:type="page"/>
      </w:r>
    </w:p>
    <w:p w14:paraId="5DF3D4CB" w14:textId="700CC9C6" w:rsidR="00210189" w:rsidRDefault="00210189" w:rsidP="00210189">
      <w:pPr>
        <w:pStyle w:val="Kop1"/>
      </w:pPr>
      <w:r w:rsidRPr="00210189">
        <w:lastRenderedPageBreak/>
        <w:t>Cellules Communistes Combattantes</w:t>
      </w:r>
      <w:r w:rsidR="005A27EB">
        <w:t xml:space="preserve"> (CCC</w:t>
      </w:r>
      <w:r>
        <w:t>)</w:t>
      </w:r>
    </w:p>
    <w:p w14:paraId="39E18E20" w14:textId="2FD598E3" w:rsidR="004E1385" w:rsidRDefault="004E1385" w:rsidP="006333CF">
      <w:pPr>
        <w:pStyle w:val="Kop2"/>
        <w:rPr>
          <w:lang w:val="nl-NL"/>
        </w:rPr>
      </w:pPr>
      <w:r>
        <w:rPr>
          <w:lang w:val="nl-NL"/>
        </w:rPr>
        <w:t>oktober 1984</w:t>
      </w:r>
      <w:r w:rsidR="004A7431">
        <w:rPr>
          <w:lang w:val="nl-NL"/>
        </w:rPr>
        <w:t xml:space="preserve"> tot </w:t>
      </w:r>
      <w:r>
        <w:rPr>
          <w:lang w:val="nl-NL"/>
        </w:rPr>
        <w:t>december 1985</w:t>
      </w:r>
    </w:p>
    <w:p w14:paraId="36B4F5C0" w14:textId="03E8F15A" w:rsidR="004E1385" w:rsidRDefault="004E1385" w:rsidP="004E1385">
      <w:pPr>
        <w:rPr>
          <w:lang w:val="nl-NL"/>
        </w:rPr>
      </w:pPr>
      <w:r>
        <w:rPr>
          <w:lang w:val="nl-NL"/>
        </w:rPr>
        <w:t>De CCC,</w:t>
      </w:r>
      <w:r w:rsidRPr="004E1385">
        <w:t xml:space="preserve"> </w:t>
      </w:r>
      <w:r w:rsidRPr="004E1385">
        <w:rPr>
          <w:lang w:val="nl-NL"/>
        </w:rPr>
        <w:t>een extreem-linkse terroristische groepering</w:t>
      </w:r>
      <w:r>
        <w:rPr>
          <w:lang w:val="nl-NL"/>
        </w:rPr>
        <w:t>, pleegde tussen oktober 1984 en december 1985</w:t>
      </w:r>
      <w:r w:rsidR="00850A6E">
        <w:rPr>
          <w:lang w:val="nl-NL"/>
        </w:rPr>
        <w:t xml:space="preserve"> 25</w:t>
      </w:r>
      <w:r>
        <w:rPr>
          <w:lang w:val="nl-NL"/>
        </w:rPr>
        <w:t xml:space="preserve"> aanslagen pleegde in België. </w:t>
      </w:r>
      <w:r w:rsidRPr="004E1385">
        <w:rPr>
          <w:lang w:val="nl-NL"/>
        </w:rPr>
        <w:t>De CCC kondigden aanslagen vaak van tevoren aan.</w:t>
      </w:r>
      <w:r>
        <w:rPr>
          <w:lang w:val="nl-NL"/>
        </w:rPr>
        <w:t xml:space="preserve"> Toch viele</w:t>
      </w:r>
      <w:r w:rsidR="00850A6E">
        <w:rPr>
          <w:lang w:val="nl-NL"/>
        </w:rPr>
        <w:t>n er twee doden: twee brandweermannen. Ook raakten 28 mensen gewond.</w:t>
      </w:r>
    </w:p>
    <w:p w14:paraId="0D62B492" w14:textId="3C57077D" w:rsidR="00850A6E" w:rsidRDefault="00850A6E" w:rsidP="004E1385">
      <w:pPr>
        <w:rPr>
          <w:lang w:val="nl-NL"/>
        </w:rPr>
      </w:pPr>
      <w:r>
        <w:rPr>
          <w:lang w:val="nl-NL"/>
        </w:rPr>
        <w:t xml:space="preserve">De CCC handelt in drie campagnes. Tussen 2 oktober 1984 en 15 januari 1985 worden er 12 aanslagen gepleegd onder de ‘anti-imperialistische’ oktobercampagne. 5 daarvan gebeuren tegelijkertijd, in de nacht van 11 december 1984. De tweede campagne, de ‘Karl Marx’ campagne, loopt van 1 mei 1985 tot 5 november 1985 en telt 7 aanslagen. De ‘Pierre Akkerman’ campagne, de laatste van de drie, telt </w:t>
      </w:r>
      <w:r w:rsidR="004A7431">
        <w:rPr>
          <w:lang w:val="nl-NL"/>
        </w:rPr>
        <w:t>6</w:t>
      </w:r>
      <w:r>
        <w:rPr>
          <w:lang w:val="nl-NL"/>
        </w:rPr>
        <w:t xml:space="preserve"> aanslagen</w:t>
      </w:r>
      <w:r w:rsidR="004A7431">
        <w:rPr>
          <w:lang w:val="nl-NL"/>
        </w:rPr>
        <w:t xml:space="preserve"> en loopt tussen 19 oktober 1985 en 6 december 1985.</w:t>
      </w:r>
    </w:p>
    <w:p w14:paraId="1D686DEB" w14:textId="77777777" w:rsidR="004E1385" w:rsidRPr="004E1385" w:rsidRDefault="004E1385" w:rsidP="004E1385">
      <w:pPr>
        <w:rPr>
          <w:lang w:val="nl-NL"/>
        </w:rPr>
      </w:pPr>
    </w:p>
    <w:p w14:paraId="6B8335FC" w14:textId="5172BDA0" w:rsidR="006333CF" w:rsidRDefault="006333CF" w:rsidP="006333CF">
      <w:pPr>
        <w:pStyle w:val="Kop2"/>
        <w:rPr>
          <w:lang w:val="nl-NL"/>
        </w:rPr>
      </w:pPr>
      <w:r w:rsidRPr="006333CF">
        <w:rPr>
          <w:lang w:val="nl-NL"/>
        </w:rPr>
        <w:t>16 december 1985</w:t>
      </w:r>
    </w:p>
    <w:p w14:paraId="1F2C8EE8" w14:textId="04CF770F" w:rsidR="007F645D" w:rsidRDefault="006333CF" w:rsidP="006333CF">
      <w:pPr>
        <w:pStyle w:val="Kop3"/>
        <w:rPr>
          <w:lang w:val="nl-NL"/>
        </w:rPr>
      </w:pPr>
      <w:r>
        <w:rPr>
          <w:lang w:val="nl-NL"/>
        </w:rPr>
        <w:t>arrestatie CCC</w:t>
      </w:r>
    </w:p>
    <w:p w14:paraId="26171B0C" w14:textId="22B26E1A" w:rsidR="006333CF" w:rsidRDefault="006333CF" w:rsidP="006333CF">
      <w:pPr>
        <w:rPr>
          <w:lang w:val="nl-NL"/>
        </w:rPr>
      </w:pPr>
      <w:r w:rsidRPr="006333CF">
        <w:rPr>
          <w:lang w:val="nl-NL"/>
        </w:rPr>
        <w:t>Op 16 december 1985 werden</w:t>
      </w:r>
      <w:r w:rsidR="004A7431">
        <w:rPr>
          <w:lang w:val="nl-NL"/>
        </w:rPr>
        <w:t xml:space="preserve"> de vier belangrijkste</w:t>
      </w:r>
      <w:r w:rsidRPr="006333CF">
        <w:rPr>
          <w:lang w:val="nl-NL"/>
        </w:rPr>
        <w:t xml:space="preserve"> leden</w:t>
      </w:r>
      <w:r w:rsidR="00E94065">
        <w:rPr>
          <w:lang w:val="nl-NL"/>
        </w:rPr>
        <w:t xml:space="preserve"> (Pierre Carette, Pascale Vandegeerde, Bertrand Sassoye en Didier Chevolet)</w:t>
      </w:r>
      <w:r w:rsidRPr="006333CF">
        <w:rPr>
          <w:lang w:val="nl-NL"/>
        </w:rPr>
        <w:t xml:space="preserve"> </w:t>
      </w:r>
      <w:r w:rsidR="004A7431">
        <w:rPr>
          <w:lang w:val="nl-NL"/>
        </w:rPr>
        <w:t xml:space="preserve">door staatsveiligheid </w:t>
      </w:r>
      <w:r w:rsidRPr="006333CF">
        <w:rPr>
          <w:lang w:val="nl-NL"/>
        </w:rPr>
        <w:t xml:space="preserve">opgepakt </w:t>
      </w:r>
      <w:r w:rsidR="00850A6E">
        <w:rPr>
          <w:lang w:val="nl-NL"/>
        </w:rPr>
        <w:t>in een Quick-restaurant in Namen</w:t>
      </w:r>
      <w:r w:rsidR="004A7431">
        <w:rPr>
          <w:lang w:val="nl-NL"/>
        </w:rPr>
        <w:t xml:space="preserve">. </w:t>
      </w:r>
      <w:r w:rsidR="00D606EC">
        <w:rPr>
          <w:lang w:val="nl-NL"/>
        </w:rPr>
        <w:t xml:space="preserve">De staatsveiligheid schaduwde Pascale Vandegeerde op dat moment al een tijdje. </w:t>
      </w:r>
      <w:r w:rsidR="004A7431">
        <w:rPr>
          <w:lang w:val="nl-NL"/>
        </w:rPr>
        <w:t xml:space="preserve">Er kwam een einde </w:t>
      </w:r>
      <w:r w:rsidRPr="006333CF">
        <w:rPr>
          <w:lang w:val="nl-NL"/>
        </w:rPr>
        <w:t>aan de CCC-acties.</w:t>
      </w:r>
    </w:p>
    <w:p w14:paraId="30D76263" w14:textId="51E64A1A" w:rsidR="004A7431" w:rsidRDefault="004A7431" w:rsidP="006333CF">
      <w:pPr>
        <w:rPr>
          <w:lang w:val="nl-NL"/>
        </w:rPr>
      </w:pPr>
    </w:p>
    <w:p w14:paraId="0AB5B4FE" w14:textId="1D2E3B77" w:rsidR="004A7431" w:rsidRDefault="004A7431" w:rsidP="004A7431">
      <w:pPr>
        <w:pStyle w:val="Kop2"/>
        <w:rPr>
          <w:lang w:val="nl-NL"/>
        </w:rPr>
      </w:pPr>
      <w:r>
        <w:rPr>
          <w:lang w:val="nl-NL"/>
        </w:rPr>
        <w:t>oktober 1988</w:t>
      </w:r>
    </w:p>
    <w:p w14:paraId="33D980FF" w14:textId="69AEEEB8" w:rsidR="004A7431" w:rsidRDefault="004A7431" w:rsidP="004A7431">
      <w:pPr>
        <w:pStyle w:val="Kop3"/>
        <w:rPr>
          <w:lang w:val="nl-NL"/>
        </w:rPr>
      </w:pPr>
      <w:r>
        <w:rPr>
          <w:lang w:val="nl-NL"/>
        </w:rPr>
        <w:t>veroordeling</w:t>
      </w:r>
    </w:p>
    <w:p w14:paraId="4CAEC401" w14:textId="2A204E41" w:rsidR="006333CF" w:rsidRDefault="00D606EC" w:rsidP="006333CF">
      <w:pPr>
        <w:rPr>
          <w:lang w:val="nl-NL"/>
        </w:rPr>
      </w:pPr>
      <w:r w:rsidRPr="00D606EC">
        <w:rPr>
          <w:lang w:val="nl-NL"/>
        </w:rPr>
        <w:t>Tijdens hun voorarrest gingen de vier beklaagden in hongerstaking uit protest tegen de eenzame opsluiting waartoe ze werden verplicht.</w:t>
      </w:r>
      <w:r>
        <w:rPr>
          <w:lang w:val="nl-NL"/>
        </w:rPr>
        <w:t xml:space="preserve"> </w:t>
      </w:r>
      <w:r w:rsidR="004A7431" w:rsidRPr="004A7431">
        <w:rPr>
          <w:lang w:val="nl-NL"/>
        </w:rPr>
        <w:t>Het assisenproces van de CCC-leden vond plaats in 1988. Vooral de dood van de twee brandweer</w:t>
      </w:r>
      <w:r w:rsidR="00E94065">
        <w:rPr>
          <w:lang w:val="nl-NL"/>
        </w:rPr>
        <w:t>mannen</w:t>
      </w:r>
      <w:r w:rsidR="004A7431" w:rsidRPr="004A7431">
        <w:rPr>
          <w:lang w:val="nl-NL"/>
        </w:rPr>
        <w:t xml:space="preserve"> bij </w:t>
      </w:r>
      <w:r w:rsidR="00E94065">
        <w:rPr>
          <w:lang w:val="nl-NL"/>
        </w:rPr>
        <w:t>een</w:t>
      </w:r>
      <w:r w:rsidR="004A7431" w:rsidRPr="004A7431">
        <w:rPr>
          <w:lang w:val="nl-NL"/>
        </w:rPr>
        <w:t xml:space="preserve"> aanslag op 1 mei 1985 in Brussel woog zwaar</w:t>
      </w:r>
      <w:r>
        <w:rPr>
          <w:lang w:val="nl-NL"/>
        </w:rPr>
        <w:t>. I</w:t>
      </w:r>
      <w:r w:rsidR="004A7431" w:rsidRPr="004A7431">
        <w:rPr>
          <w:lang w:val="nl-NL"/>
        </w:rPr>
        <w:t>n oktober 1988 werd</w:t>
      </w:r>
      <w:r w:rsidR="00E94065">
        <w:rPr>
          <w:lang w:val="nl-NL"/>
        </w:rPr>
        <w:t xml:space="preserve">en de vier spilfiguren van de CCC </w:t>
      </w:r>
      <w:r w:rsidR="004A7431" w:rsidRPr="004A7431">
        <w:rPr>
          <w:lang w:val="nl-NL"/>
        </w:rPr>
        <w:t>veroordeeld tot levenslang.</w:t>
      </w:r>
    </w:p>
    <w:p w14:paraId="19F6E756" w14:textId="30157EF2" w:rsidR="00E94065" w:rsidRDefault="00E94065" w:rsidP="006333CF">
      <w:pPr>
        <w:rPr>
          <w:lang w:val="nl-NL"/>
        </w:rPr>
      </w:pPr>
    </w:p>
    <w:p w14:paraId="43B3E64D" w14:textId="6CC28C3B" w:rsidR="00E94065" w:rsidRDefault="00E94065" w:rsidP="00E94065">
      <w:pPr>
        <w:pStyle w:val="Kop2"/>
        <w:rPr>
          <w:lang w:val="nl-NL"/>
        </w:rPr>
      </w:pPr>
      <w:r>
        <w:rPr>
          <w:lang w:val="nl-NL"/>
        </w:rPr>
        <w:t>4 februari 2000</w:t>
      </w:r>
    </w:p>
    <w:p w14:paraId="7E8A97E9" w14:textId="0CFBC170" w:rsidR="00E94065" w:rsidRDefault="00E94065" w:rsidP="00E94065">
      <w:pPr>
        <w:pStyle w:val="Kop3"/>
        <w:rPr>
          <w:lang w:val="nl-NL"/>
        </w:rPr>
      </w:pPr>
      <w:r>
        <w:rPr>
          <w:lang w:val="nl-NL"/>
        </w:rPr>
        <w:t>vrijlating Pascale Vandegeerde</w:t>
      </w:r>
    </w:p>
    <w:p w14:paraId="595417ED" w14:textId="555C2E0E" w:rsidR="00E94065" w:rsidRDefault="00D606EC" w:rsidP="006333CF">
      <w:pPr>
        <w:rPr>
          <w:lang w:val="nl-NL"/>
        </w:rPr>
      </w:pPr>
      <w:r>
        <w:rPr>
          <w:lang w:val="nl-NL"/>
        </w:rPr>
        <w:t>Pascale V</w:t>
      </w:r>
      <w:r w:rsidRPr="00D606EC">
        <w:rPr>
          <w:lang w:val="nl-NL"/>
        </w:rPr>
        <w:t>andegeerde werd op 4 februari 2000 als eerste van de vier veroordeelden vervroegd vrijgelaten uit de gevangenis van Namen.</w:t>
      </w:r>
      <w:r>
        <w:rPr>
          <w:lang w:val="nl-NL"/>
        </w:rPr>
        <w:t xml:space="preserve"> (Ze stierf in december 2022.)</w:t>
      </w:r>
    </w:p>
    <w:p w14:paraId="00019874" w14:textId="77777777" w:rsidR="00D606EC" w:rsidRDefault="00D606EC" w:rsidP="006333CF">
      <w:pPr>
        <w:rPr>
          <w:lang w:val="nl-NL"/>
        </w:rPr>
      </w:pPr>
    </w:p>
    <w:p w14:paraId="6B35C341" w14:textId="45DBEEAA" w:rsidR="00E94065" w:rsidRDefault="00E94065" w:rsidP="00E94065">
      <w:pPr>
        <w:pStyle w:val="Kop2"/>
        <w:rPr>
          <w:lang w:val="nl-NL"/>
        </w:rPr>
      </w:pPr>
      <w:r>
        <w:rPr>
          <w:lang w:val="nl-NL"/>
        </w:rPr>
        <w:t>10 februari 2000</w:t>
      </w:r>
    </w:p>
    <w:p w14:paraId="215FC135" w14:textId="1E451C83" w:rsidR="00E94065" w:rsidRDefault="00D606EC" w:rsidP="00D606EC">
      <w:pPr>
        <w:pStyle w:val="Kop3"/>
        <w:rPr>
          <w:lang w:val="nl-NL"/>
        </w:rPr>
      </w:pPr>
      <w:r>
        <w:rPr>
          <w:lang w:val="nl-NL"/>
        </w:rPr>
        <w:t>vrijlating Didier Chevolet</w:t>
      </w:r>
    </w:p>
    <w:p w14:paraId="70145866" w14:textId="77777777" w:rsidR="00D606EC" w:rsidRDefault="00D606EC" w:rsidP="006333CF">
      <w:pPr>
        <w:rPr>
          <w:lang w:val="nl-NL"/>
        </w:rPr>
      </w:pPr>
      <w:r w:rsidRPr="00D606EC">
        <w:rPr>
          <w:lang w:val="nl-NL"/>
        </w:rPr>
        <w:t xml:space="preserve">Een week na Pascale Vandegeerde werd Chevolet op 10 februari 2000 vervroegd vrijgelaten uit de gevangenis van </w:t>
      </w:r>
      <w:r>
        <w:rPr>
          <w:lang w:val="nl-NL"/>
        </w:rPr>
        <w:t>Hoei</w:t>
      </w:r>
      <w:r w:rsidRPr="00D606EC">
        <w:rPr>
          <w:lang w:val="nl-NL"/>
        </w:rPr>
        <w:t>.</w:t>
      </w:r>
    </w:p>
    <w:p w14:paraId="53A5D86A" w14:textId="77777777" w:rsidR="00D606EC" w:rsidRDefault="00D606EC" w:rsidP="006333CF">
      <w:pPr>
        <w:rPr>
          <w:lang w:val="nl-NL"/>
        </w:rPr>
      </w:pPr>
    </w:p>
    <w:p w14:paraId="00490EE1" w14:textId="5C639FEF" w:rsidR="00D606EC" w:rsidRDefault="00D606EC" w:rsidP="00D606EC">
      <w:pPr>
        <w:pStyle w:val="Kop2"/>
        <w:rPr>
          <w:lang w:val="nl-NL"/>
        </w:rPr>
      </w:pPr>
      <w:r>
        <w:rPr>
          <w:lang w:val="nl-NL"/>
        </w:rPr>
        <w:lastRenderedPageBreak/>
        <w:t>10 juli 2000</w:t>
      </w:r>
    </w:p>
    <w:p w14:paraId="74FB8590" w14:textId="7C6717C1" w:rsidR="00D606EC" w:rsidRDefault="00D606EC" w:rsidP="00D606EC">
      <w:pPr>
        <w:pStyle w:val="Kop3"/>
        <w:rPr>
          <w:lang w:val="nl-NL"/>
        </w:rPr>
      </w:pPr>
      <w:r>
        <w:rPr>
          <w:lang w:val="nl-NL"/>
        </w:rPr>
        <w:t>vrijlating Bertrand Sassoye</w:t>
      </w:r>
    </w:p>
    <w:p w14:paraId="042E8D90" w14:textId="236BC8DC" w:rsidR="00D606EC" w:rsidRDefault="00D606EC" w:rsidP="006333CF">
      <w:pPr>
        <w:rPr>
          <w:lang w:val="nl-NL"/>
        </w:rPr>
      </w:pPr>
      <w:r>
        <w:rPr>
          <w:lang w:val="nl-NL"/>
        </w:rPr>
        <w:t xml:space="preserve">Exact vijf maanden na Chevolet werd Sassoye vrijgelaten uit de gevangenis van Namen. </w:t>
      </w:r>
      <w:r w:rsidR="00497760" w:rsidRPr="00497760">
        <w:rPr>
          <w:lang w:val="nl-NL"/>
        </w:rPr>
        <w:t xml:space="preserve">Na zijn vrijlating werkte hij in een café in Sint-Gillis. </w:t>
      </w:r>
      <w:r w:rsidR="00A840E4">
        <w:rPr>
          <w:lang w:val="nl-NL"/>
        </w:rPr>
        <w:t xml:space="preserve">Tussen </w:t>
      </w:r>
      <w:r w:rsidR="00497760">
        <w:rPr>
          <w:lang w:val="nl-NL"/>
        </w:rPr>
        <w:t>2004</w:t>
      </w:r>
      <w:r w:rsidR="00A840E4">
        <w:rPr>
          <w:lang w:val="nl-NL"/>
        </w:rPr>
        <w:t xml:space="preserve"> en </w:t>
      </w:r>
      <w:r w:rsidR="00497760">
        <w:rPr>
          <w:lang w:val="nl-NL"/>
        </w:rPr>
        <w:t xml:space="preserve">2008 </w:t>
      </w:r>
      <w:r w:rsidR="00611DAC">
        <w:rPr>
          <w:lang w:val="nl-NL"/>
        </w:rPr>
        <w:t>heeft hij</w:t>
      </w:r>
      <w:r w:rsidR="00497760">
        <w:rPr>
          <w:lang w:val="nl-NL"/>
        </w:rPr>
        <w:t xml:space="preserve"> onder </w:t>
      </w:r>
      <w:r w:rsidR="00A840E4">
        <w:rPr>
          <w:lang w:val="nl-NL"/>
        </w:rPr>
        <w:t>de naam</w:t>
      </w:r>
      <w:r w:rsidR="00497760">
        <w:rPr>
          <w:lang w:val="nl-NL"/>
        </w:rPr>
        <w:t xml:space="preserve"> Thierry Derbent drie boeken geschreven.</w:t>
      </w:r>
    </w:p>
    <w:p w14:paraId="337B0F8E" w14:textId="77777777" w:rsidR="00D606EC" w:rsidRPr="00D606EC" w:rsidRDefault="00D606EC" w:rsidP="00D606EC">
      <w:pPr>
        <w:rPr>
          <w:lang w:val="nl-NL"/>
        </w:rPr>
      </w:pPr>
    </w:p>
    <w:p w14:paraId="54C2202C" w14:textId="309ACAE3" w:rsidR="006333CF" w:rsidRDefault="006333CF" w:rsidP="006333CF">
      <w:pPr>
        <w:pStyle w:val="Kop2"/>
        <w:rPr>
          <w:lang w:val="nl-NL"/>
        </w:rPr>
      </w:pPr>
      <w:r>
        <w:rPr>
          <w:lang w:val="nl-NL"/>
        </w:rPr>
        <w:t>25 februari 2003</w:t>
      </w:r>
    </w:p>
    <w:p w14:paraId="0917C82D" w14:textId="7793C982" w:rsidR="006333CF" w:rsidRDefault="006333CF" w:rsidP="004E1385">
      <w:pPr>
        <w:pStyle w:val="Kop3"/>
        <w:rPr>
          <w:lang w:val="nl-NL"/>
        </w:rPr>
      </w:pPr>
      <w:r>
        <w:rPr>
          <w:lang w:val="nl-NL"/>
        </w:rPr>
        <w:t>vrijlating Pierre Carette</w:t>
      </w:r>
    </w:p>
    <w:p w14:paraId="7BA67290" w14:textId="4C1FE84E" w:rsidR="004E1385" w:rsidRDefault="004E1385" w:rsidP="004E1385">
      <w:pPr>
        <w:rPr>
          <w:lang w:val="nl-NL"/>
        </w:rPr>
      </w:pPr>
      <w:r>
        <w:rPr>
          <w:lang w:val="nl-NL"/>
        </w:rPr>
        <w:t>Na 18 jaar werd CCC-kopstuk Pierre Carette als laatste van de groep vervroegd vrijgelaten</w:t>
      </w:r>
      <w:r w:rsidR="004A7431">
        <w:rPr>
          <w:lang w:val="nl-NL"/>
        </w:rPr>
        <w:t xml:space="preserve"> uit de Centrale gevangenis van Leuven</w:t>
      </w:r>
      <w:r>
        <w:rPr>
          <w:lang w:val="nl-NL"/>
        </w:rPr>
        <w:t>.</w:t>
      </w:r>
      <w:r w:rsidR="00497760">
        <w:rPr>
          <w:lang w:val="nl-NL"/>
        </w:rPr>
        <w:t xml:space="preserve"> Hij ging aan de slag in een drukkerij.</w:t>
      </w:r>
    </w:p>
    <w:p w14:paraId="38722126" w14:textId="0D6E83B4" w:rsidR="004E1385" w:rsidRDefault="004E1385" w:rsidP="004E1385">
      <w:pPr>
        <w:rPr>
          <w:lang w:val="nl-NL"/>
        </w:rPr>
      </w:pPr>
    </w:p>
    <w:p w14:paraId="63BF3C26" w14:textId="51BD2911" w:rsidR="004E1385" w:rsidRDefault="004E1385" w:rsidP="004E1385">
      <w:pPr>
        <w:pStyle w:val="Kop2"/>
        <w:rPr>
          <w:lang w:val="nl-NL"/>
        </w:rPr>
      </w:pPr>
      <w:r>
        <w:rPr>
          <w:lang w:val="nl-NL"/>
        </w:rPr>
        <w:t>20 september 2003</w:t>
      </w:r>
    </w:p>
    <w:p w14:paraId="4E02434A" w14:textId="6E6A6382" w:rsidR="004E1385" w:rsidRDefault="004E1385" w:rsidP="004E1385">
      <w:pPr>
        <w:pStyle w:val="Kop3"/>
        <w:rPr>
          <w:lang w:val="nl-NL"/>
        </w:rPr>
      </w:pPr>
      <w:r>
        <w:rPr>
          <w:lang w:val="nl-NL"/>
        </w:rPr>
        <w:t>‘Nachtwacht’ met Pierre Carette &amp; Wilfried Martens</w:t>
      </w:r>
    </w:p>
    <w:p w14:paraId="6049403B" w14:textId="753201C2" w:rsidR="00A840E4" w:rsidRDefault="004A7431" w:rsidP="004A7431">
      <w:pPr>
        <w:rPr>
          <w:lang w:val="nl-NL"/>
        </w:rPr>
      </w:pPr>
      <w:r w:rsidRPr="004A7431">
        <w:rPr>
          <w:lang w:val="nl-NL"/>
        </w:rPr>
        <w:t xml:space="preserve">In september 2003 was </w:t>
      </w:r>
      <w:r w:rsidR="0009332B">
        <w:rPr>
          <w:lang w:val="nl-NL"/>
        </w:rPr>
        <w:t>Carette te gast in het VRT-programma ‘Nachtwacht’. Hij ging hier de confrontatie aan met Wilfried Martens, die premier was in de periode van de CCC</w:t>
      </w:r>
      <w:r w:rsidR="00A840E4">
        <w:rPr>
          <w:lang w:val="nl-NL"/>
        </w:rPr>
        <w:t>. Martens kreeg ooit zelf nog politiebescherming na een mislukte aanslag</w:t>
      </w:r>
      <w:r w:rsidRPr="004A7431">
        <w:rPr>
          <w:lang w:val="nl-NL"/>
        </w:rPr>
        <w:t xml:space="preserve"> </w:t>
      </w:r>
      <w:r w:rsidR="00A840E4">
        <w:rPr>
          <w:lang w:val="nl-NL"/>
        </w:rPr>
        <w:t>op hem.</w:t>
      </w:r>
    </w:p>
    <w:p w14:paraId="1A7A56A8" w14:textId="03B31A7A" w:rsidR="00A840E4" w:rsidRDefault="00A840E4" w:rsidP="004A7431">
      <w:pPr>
        <w:rPr>
          <w:lang w:val="nl-NL"/>
        </w:rPr>
      </w:pPr>
      <w:r>
        <w:rPr>
          <w:lang w:val="nl-NL"/>
        </w:rPr>
        <w:t>In die confrontatie schoof Carette de verantwoordelijkheid voor de dood van de twee brandweermannen, bij een aanslag op 1 mei 1985, af op de rijkswacht. Volgens Carette lag die verantwoordelijkheid bij hen omdat de communicatie niet goed zat. De CCC belde naar de rijkswacht om hen te waarschuwen, maar door een slechte verbinding begrepen zij de waarschuwing niet. De rijkswacht bracht de brandweer ook niet op de hoogte, wat ervoor zorgde dat zij de plaats van de aanslag niet op tijd konden verlaten.</w:t>
      </w:r>
    </w:p>
    <w:p w14:paraId="0278738F" w14:textId="49FE8FD3" w:rsidR="004E1385" w:rsidRDefault="00A840E4" w:rsidP="004A7431">
      <w:pPr>
        <w:rPr>
          <w:lang w:val="nl-NL"/>
        </w:rPr>
      </w:pPr>
      <w:r>
        <w:rPr>
          <w:lang w:val="nl-NL"/>
        </w:rPr>
        <w:t xml:space="preserve">Carette maakte duidelijk dat hij nog achter zijn overtuigingen stond en dat </w:t>
      </w:r>
      <w:r w:rsidR="004A7431" w:rsidRPr="004A7431">
        <w:rPr>
          <w:lang w:val="nl-NL"/>
        </w:rPr>
        <w:t>“de strijd verdergaat”.</w:t>
      </w:r>
    </w:p>
    <w:p w14:paraId="4DF49811" w14:textId="3B7AA369" w:rsidR="004A7431" w:rsidRDefault="004A7431" w:rsidP="004A7431">
      <w:pPr>
        <w:rPr>
          <w:lang w:val="nl-NL"/>
        </w:rPr>
      </w:pPr>
    </w:p>
    <w:p w14:paraId="6ADBC7D0" w14:textId="38F20358" w:rsidR="004A7431" w:rsidRDefault="004A7431" w:rsidP="004A7431">
      <w:pPr>
        <w:pStyle w:val="Kop2"/>
        <w:rPr>
          <w:lang w:val="nl-NL"/>
        </w:rPr>
      </w:pPr>
      <w:r>
        <w:rPr>
          <w:lang w:val="nl-NL"/>
        </w:rPr>
        <w:t>5 juni 2008</w:t>
      </w:r>
    </w:p>
    <w:p w14:paraId="2694E6C2" w14:textId="66F90475" w:rsidR="004A7431" w:rsidRDefault="004A7431" w:rsidP="004A7431">
      <w:pPr>
        <w:pStyle w:val="Kop3"/>
        <w:rPr>
          <w:lang w:val="nl-NL"/>
        </w:rPr>
      </w:pPr>
      <w:r>
        <w:rPr>
          <w:lang w:val="nl-NL"/>
        </w:rPr>
        <w:t>nieuwe arrestatie</w:t>
      </w:r>
      <w:r w:rsidR="00497760">
        <w:rPr>
          <w:lang w:val="nl-NL"/>
        </w:rPr>
        <w:t>s</w:t>
      </w:r>
    </w:p>
    <w:p w14:paraId="046EF4A2" w14:textId="61FB0E3A" w:rsidR="004A7431" w:rsidRDefault="004A7431" w:rsidP="004A7431">
      <w:pPr>
        <w:rPr>
          <w:lang w:val="nl-NL"/>
        </w:rPr>
      </w:pPr>
      <w:r w:rsidRPr="004A7431">
        <w:rPr>
          <w:lang w:val="nl-NL"/>
        </w:rPr>
        <w:t xml:space="preserve">Op 5 juni 2008 werd Carette </w:t>
      </w:r>
      <w:r w:rsidR="00A840E4">
        <w:rPr>
          <w:lang w:val="nl-NL"/>
        </w:rPr>
        <w:t>opnieuw</w:t>
      </w:r>
      <w:r w:rsidRPr="004A7431">
        <w:rPr>
          <w:lang w:val="nl-NL"/>
        </w:rPr>
        <w:t xml:space="preserve"> opgepakt</w:t>
      </w:r>
      <w:r w:rsidR="00A840E4">
        <w:rPr>
          <w:lang w:val="nl-NL"/>
        </w:rPr>
        <w:t xml:space="preserve">. Hij had zijn voorwaarden van zijn voorwaardelijke vrijlating geschonden. Hij mocht namelijk geen </w:t>
      </w:r>
      <w:r w:rsidRPr="004A7431">
        <w:rPr>
          <w:lang w:val="nl-NL"/>
        </w:rPr>
        <w:t>activistisch politiek contact meer opnemen met zijn kompanen</w:t>
      </w:r>
      <w:r w:rsidR="00A840E4">
        <w:rPr>
          <w:lang w:val="nl-NL"/>
        </w:rPr>
        <w:t xml:space="preserve">, maar hij bleek nog contact te hebben met Bertrand Sassoye. De </w:t>
      </w:r>
      <w:r w:rsidRPr="004A7431">
        <w:rPr>
          <w:lang w:val="nl-NL"/>
        </w:rPr>
        <w:t xml:space="preserve">strafuitvoeringsrechtbank </w:t>
      </w:r>
      <w:r w:rsidR="00A840E4">
        <w:rPr>
          <w:lang w:val="nl-NL"/>
        </w:rPr>
        <w:t xml:space="preserve">besliste </w:t>
      </w:r>
      <w:r w:rsidRPr="004A7431">
        <w:rPr>
          <w:lang w:val="nl-NL"/>
        </w:rPr>
        <w:t>een kleine week later dat hij niet terug naar de gevangenis moest</w:t>
      </w:r>
      <w:r w:rsidR="00A840E4">
        <w:rPr>
          <w:lang w:val="nl-NL"/>
        </w:rPr>
        <w:t xml:space="preserve">, omdat er geen concreet bewijs wat dat de contacten met zijn </w:t>
      </w:r>
      <w:r w:rsidRPr="004A7431">
        <w:rPr>
          <w:lang w:val="nl-NL"/>
        </w:rPr>
        <w:t>ex-kompaan Bertrand Sassoye niet-pacifistisch waren.</w:t>
      </w:r>
    </w:p>
    <w:p w14:paraId="53F60064" w14:textId="03F5BC6D" w:rsidR="00F0215C" w:rsidRDefault="00D606EC">
      <w:pPr>
        <w:rPr>
          <w:lang w:val="nl-NL"/>
        </w:rPr>
      </w:pPr>
      <w:r>
        <w:rPr>
          <w:lang w:val="nl-NL"/>
        </w:rPr>
        <w:t xml:space="preserve">Bertrand Sassoye werd diezelfde dag opgepakt. Hij werd </w:t>
      </w:r>
      <w:r w:rsidR="00A840E4">
        <w:rPr>
          <w:lang w:val="nl-NL"/>
        </w:rPr>
        <w:t xml:space="preserve">beschuldigd </w:t>
      </w:r>
      <w:r w:rsidRPr="00D606EC">
        <w:rPr>
          <w:lang w:val="nl-NL"/>
        </w:rPr>
        <w:t xml:space="preserve">van terrorisme omdat </w:t>
      </w:r>
      <w:r w:rsidR="00A840E4">
        <w:rPr>
          <w:lang w:val="nl-NL"/>
        </w:rPr>
        <w:t xml:space="preserve">er een samenwerking zou zijn tussen hem en </w:t>
      </w:r>
      <w:r w:rsidR="00611DAC">
        <w:rPr>
          <w:lang w:val="nl-NL"/>
        </w:rPr>
        <w:t xml:space="preserve">het linkse </w:t>
      </w:r>
      <w:r w:rsidRPr="00D606EC">
        <w:rPr>
          <w:lang w:val="nl-NL"/>
        </w:rPr>
        <w:t>Italiaanse Partito Comunista Politico-Militare</w:t>
      </w:r>
      <w:r w:rsidR="00A840E4">
        <w:rPr>
          <w:lang w:val="nl-NL"/>
        </w:rPr>
        <w:t xml:space="preserve">. Van deze groepering werden </w:t>
      </w:r>
      <w:r w:rsidRPr="00D606EC">
        <w:rPr>
          <w:lang w:val="nl-NL"/>
        </w:rPr>
        <w:t xml:space="preserve">in 2007 </w:t>
      </w:r>
      <w:r w:rsidR="00A840E4">
        <w:rPr>
          <w:lang w:val="nl-NL"/>
        </w:rPr>
        <w:t>ongeveer twintig</w:t>
      </w:r>
      <w:r w:rsidRPr="00D606EC">
        <w:rPr>
          <w:lang w:val="nl-NL"/>
        </w:rPr>
        <w:t xml:space="preserve"> leden gearresteerd</w:t>
      </w:r>
      <w:r w:rsidR="00A840E4">
        <w:rPr>
          <w:lang w:val="nl-NL"/>
        </w:rPr>
        <w:t>. Er</w:t>
      </w:r>
      <w:r w:rsidRPr="00D606EC">
        <w:rPr>
          <w:lang w:val="nl-NL"/>
        </w:rPr>
        <w:t xml:space="preserve"> werd vermoed dat ze moorden beraamden op verschillende prominente</w:t>
      </w:r>
      <w:r w:rsidR="00A840E4">
        <w:rPr>
          <w:lang w:val="nl-NL"/>
        </w:rPr>
        <w:t xml:space="preserve"> figuren</w:t>
      </w:r>
      <w:r w:rsidRPr="00D606EC">
        <w:rPr>
          <w:lang w:val="nl-NL"/>
        </w:rPr>
        <w:t xml:space="preserve">. De </w:t>
      </w:r>
      <w:r w:rsidR="00A840E4">
        <w:rPr>
          <w:lang w:val="nl-NL"/>
        </w:rPr>
        <w:t xml:space="preserve">Italiaanse </w:t>
      </w:r>
      <w:r w:rsidRPr="00D606EC">
        <w:rPr>
          <w:lang w:val="nl-NL"/>
        </w:rPr>
        <w:t xml:space="preserve">groepering </w:t>
      </w:r>
      <w:r w:rsidR="00611DAC">
        <w:rPr>
          <w:lang w:val="nl-NL"/>
        </w:rPr>
        <w:t>bezat</w:t>
      </w:r>
      <w:r w:rsidR="00A840E4">
        <w:rPr>
          <w:lang w:val="nl-NL"/>
        </w:rPr>
        <w:t xml:space="preserve"> </w:t>
      </w:r>
      <w:r w:rsidRPr="00D606EC">
        <w:rPr>
          <w:lang w:val="nl-NL"/>
        </w:rPr>
        <w:t xml:space="preserve">een pasfoto van Sassoye en post-its in </w:t>
      </w:r>
      <w:r w:rsidR="00611DAC">
        <w:rPr>
          <w:lang w:val="nl-NL"/>
        </w:rPr>
        <w:t>zijn</w:t>
      </w:r>
      <w:r w:rsidRPr="00D606EC">
        <w:rPr>
          <w:lang w:val="nl-NL"/>
        </w:rPr>
        <w:t xml:space="preserve"> geschrift. </w:t>
      </w:r>
      <w:r w:rsidR="00A35CFF">
        <w:rPr>
          <w:lang w:val="nl-NL"/>
        </w:rPr>
        <w:t xml:space="preserve">Na enkele weken kwam </w:t>
      </w:r>
      <w:r w:rsidRPr="00D606EC">
        <w:rPr>
          <w:lang w:val="nl-NL"/>
        </w:rPr>
        <w:t>Sassoye vrij</w:t>
      </w:r>
      <w:r w:rsidR="00A35CFF">
        <w:rPr>
          <w:lang w:val="nl-NL"/>
        </w:rPr>
        <w:t>. In 2012</w:t>
      </w:r>
      <w:r w:rsidRPr="00D606EC">
        <w:rPr>
          <w:lang w:val="nl-NL"/>
        </w:rPr>
        <w:t xml:space="preserve"> werd </w:t>
      </w:r>
      <w:r w:rsidR="00A35CFF">
        <w:rPr>
          <w:lang w:val="nl-NL"/>
        </w:rPr>
        <w:t>hij</w:t>
      </w:r>
      <w:r w:rsidRPr="00D606EC">
        <w:rPr>
          <w:lang w:val="nl-NL"/>
        </w:rPr>
        <w:t xml:space="preserve"> vrijgesproken van terrorisme. </w:t>
      </w:r>
      <w:r w:rsidR="00A840E4">
        <w:rPr>
          <w:lang w:val="nl-NL"/>
        </w:rPr>
        <w:t>Hij moest zich wel</w:t>
      </w:r>
      <w:r w:rsidRPr="00D606EC">
        <w:rPr>
          <w:lang w:val="nl-NL"/>
        </w:rPr>
        <w:t xml:space="preserve"> voor de correctionele rechtbank verantwoorden voor valsheid in geschrifte en omdat hij een toestel had dat gsm-verkeer kon verstoren.</w:t>
      </w:r>
      <w:r w:rsidR="00F0215C">
        <w:rPr>
          <w:lang w:val="nl-NL"/>
        </w:rPr>
        <w:br w:type="page"/>
      </w:r>
    </w:p>
    <w:p w14:paraId="10FB902D" w14:textId="28DF6173" w:rsidR="00D606EC" w:rsidRDefault="00A23130" w:rsidP="00F0215C">
      <w:pPr>
        <w:pStyle w:val="Kop1"/>
      </w:pPr>
      <w:r>
        <w:lastRenderedPageBreak/>
        <w:t>B</w:t>
      </w:r>
      <w:r w:rsidR="00F0215C">
        <w:t xml:space="preserve">rigate </w:t>
      </w:r>
      <w:r>
        <w:t>R</w:t>
      </w:r>
      <w:r w:rsidR="00F0215C">
        <w:t>osse</w:t>
      </w:r>
      <w:r w:rsidR="00F57F4C">
        <w:t xml:space="preserve"> (BR)</w:t>
      </w:r>
    </w:p>
    <w:p w14:paraId="540AB60B" w14:textId="516CA423" w:rsidR="00F0215C" w:rsidRDefault="00611DAC" w:rsidP="00611DAC">
      <w:pPr>
        <w:pStyle w:val="Kop2"/>
        <w:rPr>
          <w:lang w:val="nl-NL"/>
        </w:rPr>
      </w:pPr>
      <w:r>
        <w:rPr>
          <w:lang w:val="nl-NL"/>
        </w:rPr>
        <w:t>20 oktober 1970</w:t>
      </w:r>
    </w:p>
    <w:p w14:paraId="154ABDF8" w14:textId="4CE038BF" w:rsidR="00611DAC" w:rsidRDefault="00611DAC" w:rsidP="00611DAC">
      <w:pPr>
        <w:pStyle w:val="Kop3"/>
        <w:rPr>
          <w:lang w:val="nl-NL"/>
        </w:rPr>
      </w:pPr>
      <w:r>
        <w:rPr>
          <w:lang w:val="nl-NL"/>
        </w:rPr>
        <w:t>oprichting Brigate Rosse</w:t>
      </w:r>
    </w:p>
    <w:p w14:paraId="50EDE023" w14:textId="3AA2B6A5" w:rsidR="00611DAC" w:rsidRDefault="00611DAC" w:rsidP="004A7431">
      <w:pPr>
        <w:rPr>
          <w:lang w:val="nl-NL"/>
        </w:rPr>
      </w:pPr>
      <w:r>
        <w:rPr>
          <w:lang w:val="nl-NL"/>
        </w:rPr>
        <w:t xml:space="preserve">In 1970 richtten enkele Italiaanse studenten de communistische terroristische organisatie </w:t>
      </w:r>
      <w:r w:rsidRPr="00611DAC">
        <w:rPr>
          <w:i/>
          <w:iCs/>
          <w:lang w:val="nl-NL"/>
        </w:rPr>
        <w:t>‘Brigate Rosse’</w:t>
      </w:r>
      <w:r>
        <w:rPr>
          <w:lang w:val="nl-NL"/>
        </w:rPr>
        <w:t xml:space="preserve"> (De Rode Brigades) op. Op 20 oktober werd dit officieel gemeld in de uitgave van ‘Proletarisch links’. Mario Moretti was de leider van de organisatie.</w:t>
      </w:r>
    </w:p>
    <w:p w14:paraId="081D9771" w14:textId="72478D2F" w:rsidR="00611DAC" w:rsidRDefault="00611DAC" w:rsidP="004A7431">
      <w:pPr>
        <w:rPr>
          <w:lang w:val="nl-NL"/>
        </w:rPr>
      </w:pPr>
    </w:p>
    <w:p w14:paraId="3E003AB0" w14:textId="7800A15C" w:rsidR="00611DAC" w:rsidRDefault="00611DAC" w:rsidP="00611DAC">
      <w:pPr>
        <w:pStyle w:val="Kop2"/>
        <w:rPr>
          <w:lang w:val="nl-NL"/>
        </w:rPr>
      </w:pPr>
      <w:r>
        <w:rPr>
          <w:lang w:val="nl-NL"/>
        </w:rPr>
        <w:t>16 maart 1978</w:t>
      </w:r>
    </w:p>
    <w:p w14:paraId="3C3C9251" w14:textId="7579FF9A" w:rsidR="00611DAC" w:rsidRDefault="00611DAC" w:rsidP="00611DAC">
      <w:pPr>
        <w:pStyle w:val="Kop3"/>
        <w:rPr>
          <w:lang w:val="nl-NL"/>
        </w:rPr>
      </w:pPr>
      <w:r>
        <w:rPr>
          <w:lang w:val="nl-NL"/>
        </w:rPr>
        <w:t xml:space="preserve">ontvoering </w:t>
      </w:r>
      <w:r w:rsidR="004043AA">
        <w:rPr>
          <w:lang w:val="nl-NL"/>
        </w:rPr>
        <w:t xml:space="preserve">en moord </w:t>
      </w:r>
      <w:r>
        <w:rPr>
          <w:lang w:val="nl-NL"/>
        </w:rPr>
        <w:t>Aldo Moro</w:t>
      </w:r>
    </w:p>
    <w:p w14:paraId="0AD17E52" w14:textId="0DB0BD60" w:rsidR="00611DAC" w:rsidRDefault="00611DAC" w:rsidP="004A7431">
      <w:pPr>
        <w:rPr>
          <w:lang w:val="nl-NL"/>
        </w:rPr>
      </w:pPr>
      <w:r>
        <w:rPr>
          <w:lang w:val="nl-NL"/>
        </w:rPr>
        <w:t>Aldo Moro was in 1978 voorzitter van de ‘Democrazia Cristiana’ (de Christendemocratische partij). Eerder was hij ook eerste minister in Italië. Op 16 maart werd hij ontvoerd door de Brigate Rosse.</w:t>
      </w:r>
    </w:p>
    <w:p w14:paraId="71458D8A" w14:textId="2BF5C17C" w:rsidR="004043AA" w:rsidRDefault="004043AA" w:rsidP="004A7431">
      <w:pPr>
        <w:rPr>
          <w:lang w:val="nl-NL"/>
        </w:rPr>
      </w:pPr>
      <w:r>
        <w:rPr>
          <w:lang w:val="nl-NL"/>
        </w:rPr>
        <w:t>De Brigate Rosse ontvoerde hem om zo de vrijlating van 13 van hun leden te eisen, die door de politie gevangen werden gehouden.</w:t>
      </w:r>
    </w:p>
    <w:p w14:paraId="4BB50B8C" w14:textId="7D99A90E" w:rsidR="00611DAC" w:rsidRDefault="00611DAC" w:rsidP="004A7431">
      <w:pPr>
        <w:rPr>
          <w:lang w:val="nl-NL"/>
        </w:rPr>
      </w:pPr>
      <w:r>
        <w:rPr>
          <w:lang w:val="nl-NL"/>
        </w:rPr>
        <w:t>In de periode van zijn ontvoering schreef hij nog een brief aan zijn studievriend paus Paulus VI, om hem aan te sporen zich in te spannen voor zijn bevrijding. Paus Paulus VI schreef een brief aan de Brigate Rosse, maar die had geen effect.</w:t>
      </w:r>
      <w:r w:rsidR="004043AA">
        <w:rPr>
          <w:lang w:val="nl-NL"/>
        </w:rPr>
        <w:t xml:space="preserve"> De paus smeekte ook de toenmalige christendemocratische premier om te onderhandelen, maar die ging daar niet op in.</w:t>
      </w:r>
    </w:p>
    <w:p w14:paraId="6C359662" w14:textId="505DC618" w:rsidR="00611DAC" w:rsidRDefault="00611DAC" w:rsidP="004A7431">
      <w:pPr>
        <w:rPr>
          <w:lang w:val="nl-NL"/>
        </w:rPr>
      </w:pPr>
      <w:r>
        <w:rPr>
          <w:lang w:val="nl-NL"/>
        </w:rPr>
        <w:t>Het lichaam van Moro werd uiteindelijk op 9 mei teruggevonden in een geparkeerde wagen in Rome</w:t>
      </w:r>
      <w:r w:rsidR="004043AA">
        <w:rPr>
          <w:lang w:val="nl-NL"/>
        </w:rPr>
        <w:t>, 55 dagen na zijn ontvoering.</w:t>
      </w:r>
    </w:p>
    <w:p w14:paraId="388565BB" w14:textId="709C76B2" w:rsidR="004043AA" w:rsidRDefault="004043AA" w:rsidP="004A7431">
      <w:pPr>
        <w:rPr>
          <w:lang w:val="nl-NL"/>
        </w:rPr>
      </w:pPr>
    </w:p>
    <w:p w14:paraId="3D827A9B" w14:textId="2577B827" w:rsidR="004043AA" w:rsidRDefault="004043AA" w:rsidP="004043AA">
      <w:pPr>
        <w:pStyle w:val="Kop2"/>
        <w:rPr>
          <w:lang w:val="nl-NL"/>
        </w:rPr>
      </w:pPr>
      <w:r>
        <w:rPr>
          <w:lang w:val="nl-NL"/>
        </w:rPr>
        <w:t>1984</w:t>
      </w:r>
    </w:p>
    <w:p w14:paraId="7CE082CF" w14:textId="63CA423D" w:rsidR="004043AA" w:rsidRPr="004043AA" w:rsidRDefault="004043AA" w:rsidP="004043AA">
      <w:pPr>
        <w:pStyle w:val="Kop3"/>
        <w:rPr>
          <w:lang w:val="nl-NL"/>
        </w:rPr>
      </w:pPr>
      <w:r>
        <w:rPr>
          <w:lang w:val="nl-NL"/>
        </w:rPr>
        <w:t>moord Leamon Hunt</w:t>
      </w:r>
    </w:p>
    <w:p w14:paraId="0C3B0A6C" w14:textId="57A30EB2" w:rsidR="004043AA" w:rsidRPr="004043AA" w:rsidRDefault="004043AA" w:rsidP="004043AA">
      <w:pPr>
        <w:rPr>
          <w:lang w:val="nl-NL"/>
        </w:rPr>
      </w:pPr>
      <w:r>
        <w:rPr>
          <w:lang w:val="nl-NL"/>
        </w:rPr>
        <w:t xml:space="preserve">De Brigate Rosse eist in 1984 de verantwoordelijkheid op voor de moord op Leamon Hunt, de Amerikaanse commandant van de Sinai Multinational Force and Observer Group (MFO). Dat is een VN-organisatie die </w:t>
      </w:r>
      <w:r w:rsidRPr="004043AA">
        <w:rPr>
          <w:lang w:val="nl-NL"/>
        </w:rPr>
        <w:t>toezicht hield op de naleving van het vredesakkoord tussen Egypte en Israël.</w:t>
      </w:r>
    </w:p>
    <w:p w14:paraId="7DACC00C" w14:textId="67508F8F" w:rsidR="004043AA" w:rsidRDefault="004043AA" w:rsidP="004043AA">
      <w:pPr>
        <w:rPr>
          <w:lang w:val="nl-NL"/>
        </w:rPr>
      </w:pPr>
    </w:p>
    <w:p w14:paraId="18A03CE4" w14:textId="7F5A0B64" w:rsidR="004043AA" w:rsidRDefault="004043AA" w:rsidP="004043AA">
      <w:pPr>
        <w:pStyle w:val="Kop2"/>
        <w:rPr>
          <w:lang w:val="nl-NL"/>
        </w:rPr>
      </w:pPr>
      <w:r>
        <w:rPr>
          <w:lang w:val="nl-NL"/>
        </w:rPr>
        <w:t>1985</w:t>
      </w:r>
    </w:p>
    <w:p w14:paraId="3C73EA4C" w14:textId="74CC308C" w:rsidR="004043AA" w:rsidRDefault="004043AA" w:rsidP="004043AA">
      <w:pPr>
        <w:pStyle w:val="Kop3"/>
        <w:rPr>
          <w:lang w:val="nl-NL"/>
        </w:rPr>
      </w:pPr>
      <w:r>
        <w:rPr>
          <w:lang w:val="nl-NL"/>
        </w:rPr>
        <w:t>arrestatie leden Brigate Rosse</w:t>
      </w:r>
    </w:p>
    <w:p w14:paraId="586F64FE" w14:textId="35BE9C81" w:rsidR="004043AA" w:rsidRDefault="004043AA" w:rsidP="004043AA">
      <w:pPr>
        <w:rPr>
          <w:lang w:val="nl-NL"/>
        </w:rPr>
      </w:pPr>
      <w:r>
        <w:rPr>
          <w:lang w:val="nl-NL"/>
        </w:rPr>
        <w:t>Midden jaren tachtig werd een grote hoeveelheid leidinggevende leden van de Brigate Rosse gearresteerd.</w:t>
      </w:r>
      <w:r w:rsidR="00B93F18">
        <w:rPr>
          <w:lang w:val="nl-NL"/>
        </w:rPr>
        <w:t xml:space="preserve"> Er volgen nog afsplitsingen van de BR, maar de echte werkperiode van de Brigate Rosse is voorbij.</w:t>
      </w:r>
    </w:p>
    <w:p w14:paraId="3294EC74" w14:textId="2565A3A2" w:rsidR="00A66DEE" w:rsidRDefault="00A66DEE">
      <w:pPr>
        <w:rPr>
          <w:lang w:val="nl-NL"/>
        </w:rPr>
      </w:pPr>
      <w:r>
        <w:rPr>
          <w:lang w:val="nl-NL"/>
        </w:rPr>
        <w:br w:type="page"/>
      </w:r>
    </w:p>
    <w:p w14:paraId="44069871" w14:textId="3C722597" w:rsidR="00F0215C" w:rsidRDefault="00A23130" w:rsidP="00F0215C">
      <w:pPr>
        <w:pStyle w:val="Kop1"/>
      </w:pPr>
      <w:r>
        <w:lastRenderedPageBreak/>
        <w:t>A</w:t>
      </w:r>
      <w:r w:rsidR="00F0215C">
        <w:t xml:space="preserve">ction </w:t>
      </w:r>
      <w:r>
        <w:t>D</w:t>
      </w:r>
      <w:r w:rsidR="00F0215C">
        <w:t>irecte</w:t>
      </w:r>
      <w:r w:rsidR="00F57F4C">
        <w:t xml:space="preserve"> (AD)</w:t>
      </w:r>
    </w:p>
    <w:p w14:paraId="255A7562" w14:textId="5014C67D" w:rsidR="00F0215C" w:rsidRDefault="00A66DEE" w:rsidP="00A66DEE">
      <w:pPr>
        <w:pStyle w:val="Kop2"/>
        <w:rPr>
          <w:lang w:val="nl-NL"/>
        </w:rPr>
      </w:pPr>
      <w:r>
        <w:rPr>
          <w:lang w:val="nl-NL"/>
        </w:rPr>
        <w:t>1977</w:t>
      </w:r>
    </w:p>
    <w:p w14:paraId="480F784F" w14:textId="1C0F90FF" w:rsidR="00A66DEE" w:rsidRDefault="00A66DEE" w:rsidP="00A66DEE">
      <w:pPr>
        <w:pStyle w:val="Kop3"/>
        <w:rPr>
          <w:lang w:val="nl-NL"/>
        </w:rPr>
      </w:pPr>
      <w:r>
        <w:rPr>
          <w:lang w:val="nl-NL"/>
        </w:rPr>
        <w:t>ontstaan Action Directe</w:t>
      </w:r>
    </w:p>
    <w:p w14:paraId="1C3A4D72" w14:textId="642A8F69" w:rsidR="00A66DEE" w:rsidRDefault="00A66DEE" w:rsidP="00F0215C">
      <w:pPr>
        <w:rPr>
          <w:lang w:val="nl-NL"/>
        </w:rPr>
      </w:pPr>
      <w:r>
        <w:rPr>
          <w:lang w:val="nl-NL"/>
        </w:rPr>
        <w:t xml:space="preserve">De organisatie Action Directe ontstaat als beweging uit een samenvoeging van de </w:t>
      </w:r>
      <w:r w:rsidRPr="00A66DEE">
        <w:rPr>
          <w:lang w:val="nl-NL"/>
        </w:rPr>
        <w:t>Groupes d'Action Révolutionnaire Internationalistes (GARI) en de Noyaux Armés pour l'Autonomie Populaire (NAPAP)</w:t>
      </w:r>
      <w:r>
        <w:rPr>
          <w:lang w:val="nl-NL"/>
        </w:rPr>
        <w:t>.</w:t>
      </w:r>
    </w:p>
    <w:p w14:paraId="416F9021" w14:textId="6FF912AF" w:rsidR="00A66DEE" w:rsidRDefault="00A66DEE" w:rsidP="00F0215C">
      <w:pPr>
        <w:rPr>
          <w:lang w:val="nl-NL"/>
        </w:rPr>
      </w:pPr>
    </w:p>
    <w:p w14:paraId="414EB577" w14:textId="48EAF19F" w:rsidR="00A66DEE" w:rsidRDefault="00A66DEE" w:rsidP="00A66DEE">
      <w:pPr>
        <w:pStyle w:val="Kop2"/>
        <w:rPr>
          <w:lang w:val="nl-NL"/>
        </w:rPr>
      </w:pPr>
      <w:r>
        <w:rPr>
          <w:lang w:val="nl-NL"/>
        </w:rPr>
        <w:t>1979</w:t>
      </w:r>
    </w:p>
    <w:p w14:paraId="784430B5" w14:textId="0146671B" w:rsidR="00A66DEE" w:rsidRDefault="00A66DEE" w:rsidP="00A66DEE">
      <w:pPr>
        <w:pStyle w:val="Kop3"/>
        <w:rPr>
          <w:lang w:val="nl-NL"/>
        </w:rPr>
      </w:pPr>
      <w:r>
        <w:rPr>
          <w:lang w:val="nl-NL"/>
        </w:rPr>
        <w:t>eerste actie</w:t>
      </w:r>
    </w:p>
    <w:p w14:paraId="04EE2AE3" w14:textId="5F35E420" w:rsidR="00A66DEE" w:rsidRDefault="00A66DEE" w:rsidP="00F0215C">
      <w:pPr>
        <w:rPr>
          <w:lang w:val="nl-NL"/>
        </w:rPr>
      </w:pPr>
      <w:r>
        <w:rPr>
          <w:lang w:val="nl-NL"/>
        </w:rPr>
        <w:t>In 1979 laat de Action Directe voor het eerst van zich horen. Tussen 1979 en 1981 vinden de eerste acties plaats. Veel activisten gebruiken de naam ‘Action Directe’ bij hun gewelddadige acties.</w:t>
      </w:r>
    </w:p>
    <w:p w14:paraId="6DCFFADD" w14:textId="77777777" w:rsidR="00A66DEE" w:rsidRDefault="00A66DEE" w:rsidP="00F0215C">
      <w:pPr>
        <w:rPr>
          <w:lang w:val="nl-NL"/>
        </w:rPr>
      </w:pPr>
    </w:p>
    <w:p w14:paraId="75B5FFCF" w14:textId="04262E29" w:rsidR="00A66DEE" w:rsidRDefault="00A66DEE" w:rsidP="00A66DEE">
      <w:pPr>
        <w:pStyle w:val="Kop2"/>
        <w:rPr>
          <w:lang w:val="nl-NL"/>
        </w:rPr>
      </w:pPr>
      <w:r>
        <w:rPr>
          <w:lang w:val="nl-NL"/>
        </w:rPr>
        <w:t>1981</w:t>
      </w:r>
    </w:p>
    <w:p w14:paraId="47C59A95" w14:textId="47706E68" w:rsidR="000976D3" w:rsidRPr="000976D3" w:rsidRDefault="00D77A94" w:rsidP="00D77A94">
      <w:pPr>
        <w:pStyle w:val="Kop3"/>
        <w:rPr>
          <w:lang w:val="nl-NL"/>
        </w:rPr>
      </w:pPr>
      <w:r>
        <w:rPr>
          <w:lang w:val="nl-NL"/>
        </w:rPr>
        <w:t>verkleining groep</w:t>
      </w:r>
    </w:p>
    <w:p w14:paraId="21EAB211" w14:textId="43AB9BA6" w:rsidR="00A66DEE" w:rsidRDefault="00A66DEE" w:rsidP="00F0215C">
      <w:pPr>
        <w:rPr>
          <w:lang w:val="nl-NL"/>
        </w:rPr>
      </w:pPr>
      <w:r>
        <w:rPr>
          <w:lang w:val="nl-NL"/>
        </w:rPr>
        <w:t>De Franse regering kondigt een nieuwe amnestie af, waardoor veel activisten het geweld de rug toekeren. Een kleine groep rond de steden Parijs en Lyon blijft actief.</w:t>
      </w:r>
    </w:p>
    <w:p w14:paraId="297F1176" w14:textId="0ACDB3C3" w:rsidR="00A66DEE" w:rsidRDefault="00A66DEE" w:rsidP="00F0215C">
      <w:pPr>
        <w:rPr>
          <w:lang w:val="nl-NL"/>
        </w:rPr>
      </w:pPr>
    </w:p>
    <w:p w14:paraId="1075F5CB" w14:textId="007A52E9" w:rsidR="00A66DEE" w:rsidRDefault="00A66DEE" w:rsidP="00A66DEE">
      <w:pPr>
        <w:pStyle w:val="Kop2"/>
        <w:rPr>
          <w:lang w:val="nl-NL"/>
        </w:rPr>
      </w:pPr>
      <w:r>
        <w:rPr>
          <w:lang w:val="nl-NL"/>
        </w:rPr>
        <w:t>1982</w:t>
      </w:r>
    </w:p>
    <w:p w14:paraId="6FCB6040" w14:textId="1434B4EE" w:rsidR="00A66DEE" w:rsidRDefault="00A66DEE" w:rsidP="00A66DEE">
      <w:pPr>
        <w:pStyle w:val="Kop3"/>
        <w:rPr>
          <w:lang w:val="nl-NL"/>
        </w:rPr>
      </w:pPr>
      <w:r>
        <w:rPr>
          <w:lang w:val="nl-NL"/>
        </w:rPr>
        <w:t>verboden organisatie</w:t>
      </w:r>
    </w:p>
    <w:p w14:paraId="450DC442" w14:textId="0D6B5803" w:rsidR="00A66DEE" w:rsidRDefault="00A66DEE" w:rsidP="00F0215C">
      <w:pPr>
        <w:rPr>
          <w:lang w:val="nl-NL"/>
        </w:rPr>
      </w:pPr>
      <w:r>
        <w:rPr>
          <w:lang w:val="nl-NL"/>
        </w:rPr>
        <w:t>In 1982 wordt de Action Directe tot een verboden organisatie verklaard.</w:t>
      </w:r>
    </w:p>
    <w:p w14:paraId="6A1C2395" w14:textId="548E09AF" w:rsidR="00A66DEE" w:rsidRDefault="00A66DEE" w:rsidP="00F0215C">
      <w:pPr>
        <w:rPr>
          <w:lang w:val="nl-NL"/>
        </w:rPr>
      </w:pPr>
    </w:p>
    <w:p w14:paraId="68165065" w14:textId="6247BE88" w:rsidR="00A66DEE" w:rsidRDefault="00A66DEE" w:rsidP="00A66DEE">
      <w:pPr>
        <w:pStyle w:val="Kop2"/>
        <w:rPr>
          <w:lang w:val="nl-NL"/>
        </w:rPr>
      </w:pPr>
      <w:r>
        <w:rPr>
          <w:lang w:val="nl-NL"/>
        </w:rPr>
        <w:t>1986</w:t>
      </w:r>
    </w:p>
    <w:p w14:paraId="7565613D" w14:textId="5585F113" w:rsidR="00A66DEE" w:rsidRDefault="00A66DEE" w:rsidP="00A66DEE">
      <w:pPr>
        <w:pStyle w:val="Kop3"/>
        <w:rPr>
          <w:lang w:val="nl-NL"/>
        </w:rPr>
      </w:pPr>
      <w:r>
        <w:rPr>
          <w:lang w:val="nl-NL"/>
        </w:rPr>
        <w:t>einde actieperiode ‘Action Directe’</w:t>
      </w:r>
    </w:p>
    <w:p w14:paraId="0E7E4511" w14:textId="08CD8FB5" w:rsidR="00A66DEE" w:rsidRDefault="00A66DEE" w:rsidP="00F0215C">
      <w:pPr>
        <w:rPr>
          <w:lang w:val="nl-NL"/>
        </w:rPr>
      </w:pPr>
      <w:r>
        <w:rPr>
          <w:lang w:val="nl-NL"/>
        </w:rPr>
        <w:t>Tussen 1979 en 1986 worden 73 aanslagen en moorden aan de Action Directe toegerekend.</w:t>
      </w:r>
      <w:r w:rsidR="000C442E">
        <w:rPr>
          <w:lang w:val="nl-NL"/>
        </w:rPr>
        <w:t xml:space="preserve"> In 1986 vindt de laatste aanslag plaats.</w:t>
      </w:r>
    </w:p>
    <w:p w14:paraId="19056DBC" w14:textId="004F7F98" w:rsidR="00A66DEE" w:rsidRDefault="00A66DEE" w:rsidP="00F0215C">
      <w:pPr>
        <w:rPr>
          <w:lang w:val="nl-NL"/>
        </w:rPr>
      </w:pPr>
    </w:p>
    <w:p w14:paraId="04DEA9D6" w14:textId="058358A0" w:rsidR="00A66DEE" w:rsidRDefault="00A66DEE" w:rsidP="00A66DEE">
      <w:pPr>
        <w:pStyle w:val="Kop2"/>
        <w:rPr>
          <w:lang w:val="nl-NL"/>
        </w:rPr>
      </w:pPr>
      <w:r>
        <w:rPr>
          <w:lang w:val="nl-NL"/>
        </w:rPr>
        <w:t>21 februari 1987</w:t>
      </w:r>
    </w:p>
    <w:p w14:paraId="1AEBAC46" w14:textId="541DAA0F" w:rsidR="00A66DEE" w:rsidRDefault="00A66DEE" w:rsidP="00A66DEE">
      <w:pPr>
        <w:pStyle w:val="Kop3"/>
        <w:rPr>
          <w:lang w:val="nl-NL"/>
        </w:rPr>
      </w:pPr>
      <w:r>
        <w:rPr>
          <w:lang w:val="nl-NL"/>
        </w:rPr>
        <w:t>arrestatie prominente leden</w:t>
      </w:r>
    </w:p>
    <w:p w14:paraId="1111EACD" w14:textId="695CACEB" w:rsidR="00A66DEE" w:rsidRDefault="00A66DEE" w:rsidP="00F0215C">
      <w:pPr>
        <w:rPr>
          <w:lang w:val="nl-NL"/>
        </w:rPr>
      </w:pPr>
      <w:r w:rsidRPr="00A66DEE">
        <w:rPr>
          <w:lang w:val="nl-NL"/>
        </w:rPr>
        <w:t>Op 21 februari 1987 w</w:t>
      </w:r>
      <w:r>
        <w:rPr>
          <w:lang w:val="nl-NL"/>
        </w:rPr>
        <w:t>o</w:t>
      </w:r>
      <w:r w:rsidRPr="00A66DEE">
        <w:rPr>
          <w:lang w:val="nl-NL"/>
        </w:rPr>
        <w:t xml:space="preserve">rden </w:t>
      </w:r>
      <w:r>
        <w:rPr>
          <w:lang w:val="nl-NL"/>
        </w:rPr>
        <w:t xml:space="preserve">enkele van de meest prominente leden opgepakt. Het gaat om </w:t>
      </w:r>
      <w:r w:rsidRPr="00A66DEE">
        <w:rPr>
          <w:lang w:val="nl-NL"/>
        </w:rPr>
        <w:t>Jean-Marc Rouillan, Nathalie Ménigon, Joëlle Aubron, en Georges Cipriani</w:t>
      </w:r>
      <w:r>
        <w:rPr>
          <w:lang w:val="nl-NL"/>
        </w:rPr>
        <w:t xml:space="preserve">. Ze zijn op dat moment </w:t>
      </w:r>
      <w:r w:rsidRPr="00A66DEE">
        <w:rPr>
          <w:lang w:val="nl-NL"/>
        </w:rPr>
        <w:t>op een boerderij in Vitry-aux-Loges in het departement Loire.</w:t>
      </w:r>
    </w:p>
    <w:p w14:paraId="2362A185" w14:textId="3CC9E793" w:rsidR="00021FBE" w:rsidRDefault="00021FBE" w:rsidP="00F0215C">
      <w:pPr>
        <w:rPr>
          <w:lang w:val="nl-NL"/>
        </w:rPr>
      </w:pPr>
    </w:p>
    <w:p w14:paraId="665CB9E8" w14:textId="0E54DCB7" w:rsidR="00021FBE" w:rsidRDefault="00021FBE" w:rsidP="00F0215C">
      <w:pPr>
        <w:rPr>
          <w:lang w:val="nl-NL"/>
        </w:rPr>
      </w:pPr>
    </w:p>
    <w:p w14:paraId="68A40D61" w14:textId="77777777" w:rsidR="00021FBE" w:rsidRDefault="00021FBE" w:rsidP="00F0215C">
      <w:pPr>
        <w:rPr>
          <w:lang w:val="nl-NL"/>
        </w:rPr>
      </w:pPr>
    </w:p>
    <w:p w14:paraId="701D3B8C" w14:textId="2A9D6548" w:rsidR="002B33C8" w:rsidRDefault="002B33C8" w:rsidP="002B33C8">
      <w:pPr>
        <w:pStyle w:val="Kop2"/>
        <w:rPr>
          <w:lang w:val="nl-NL"/>
        </w:rPr>
      </w:pPr>
      <w:r>
        <w:rPr>
          <w:lang w:val="nl-NL"/>
        </w:rPr>
        <w:lastRenderedPageBreak/>
        <w:t>29 juni 1999</w:t>
      </w:r>
    </w:p>
    <w:p w14:paraId="734333B9" w14:textId="625253F0" w:rsidR="002B33C8" w:rsidRPr="002B33C8" w:rsidRDefault="002B33C8" w:rsidP="002B33C8">
      <w:pPr>
        <w:pStyle w:val="Kop3"/>
        <w:rPr>
          <w:lang w:val="nl-NL"/>
        </w:rPr>
      </w:pPr>
      <w:r>
        <w:rPr>
          <w:lang w:val="nl-NL"/>
        </w:rPr>
        <w:t>huwelijk prominente leden</w:t>
      </w:r>
    </w:p>
    <w:p w14:paraId="778E6EA4" w14:textId="5CBF1D92" w:rsidR="002B33C8" w:rsidRDefault="002B33C8" w:rsidP="00F0215C">
      <w:pPr>
        <w:rPr>
          <w:lang w:val="nl-NL"/>
        </w:rPr>
      </w:pPr>
      <w:r>
        <w:rPr>
          <w:lang w:val="nl-NL"/>
        </w:rPr>
        <w:t>Jean-Marc Rouillan en Nathalie Ménigon trouwen in de gevangenis van Fleury-Mérogis.</w:t>
      </w:r>
    </w:p>
    <w:p w14:paraId="319B4F49" w14:textId="2E3D7498" w:rsidR="002B33C8" w:rsidRDefault="002B33C8" w:rsidP="00F0215C">
      <w:pPr>
        <w:rPr>
          <w:lang w:val="nl-NL"/>
        </w:rPr>
      </w:pPr>
    </w:p>
    <w:p w14:paraId="1A422C6E" w14:textId="03EC1937" w:rsidR="002B33C8" w:rsidRDefault="002B33C8" w:rsidP="002B33C8">
      <w:pPr>
        <w:pStyle w:val="Kop2"/>
        <w:rPr>
          <w:lang w:val="nl-NL"/>
        </w:rPr>
      </w:pPr>
      <w:r>
        <w:rPr>
          <w:lang w:val="nl-NL"/>
        </w:rPr>
        <w:t>16 juni 2004</w:t>
      </w:r>
    </w:p>
    <w:p w14:paraId="1390021D" w14:textId="771E80E6" w:rsidR="002B33C8" w:rsidRDefault="002B33C8" w:rsidP="002B33C8">
      <w:pPr>
        <w:pStyle w:val="Kop3"/>
        <w:rPr>
          <w:lang w:val="nl-NL"/>
        </w:rPr>
      </w:pPr>
      <w:r>
        <w:rPr>
          <w:lang w:val="nl-NL"/>
        </w:rPr>
        <w:t>vrijlating Joëlle Aubron</w:t>
      </w:r>
    </w:p>
    <w:p w14:paraId="699E453A" w14:textId="219C3A55" w:rsidR="002B33C8" w:rsidRDefault="002B33C8" w:rsidP="002B33C8">
      <w:pPr>
        <w:rPr>
          <w:lang w:val="nl-NL"/>
        </w:rPr>
      </w:pPr>
      <w:r>
        <w:rPr>
          <w:lang w:val="nl-NL"/>
        </w:rPr>
        <w:t>Tijdens haar gevangenschap werd bij Aubron een hersentumor vastgesteld. Ze werd tijdens haar gevangenschap geopereerd. Door een wet van 2002 werd zij door haar ziekte op 16 juni 2004 vervroegd vrijgelaten.</w:t>
      </w:r>
    </w:p>
    <w:p w14:paraId="6843E6AC" w14:textId="5CAECF30" w:rsidR="002B33C8" w:rsidRDefault="002B33C8" w:rsidP="002B33C8">
      <w:pPr>
        <w:rPr>
          <w:lang w:val="nl-NL"/>
        </w:rPr>
      </w:pPr>
      <w:r>
        <w:rPr>
          <w:lang w:val="nl-NL"/>
        </w:rPr>
        <w:t>Joëlle Aubron stierf op 1 maart 2006.</w:t>
      </w:r>
    </w:p>
    <w:p w14:paraId="394F4E89" w14:textId="3284BF67" w:rsidR="002B33C8" w:rsidRDefault="002B33C8" w:rsidP="002B33C8">
      <w:pPr>
        <w:rPr>
          <w:lang w:val="nl-NL"/>
        </w:rPr>
      </w:pPr>
    </w:p>
    <w:p w14:paraId="29AF9FE5" w14:textId="3C81DC7B" w:rsidR="002B33C8" w:rsidRDefault="002B33C8" w:rsidP="00021FBE">
      <w:pPr>
        <w:pStyle w:val="Kop2"/>
        <w:rPr>
          <w:lang w:val="nl-NL"/>
        </w:rPr>
      </w:pPr>
      <w:r>
        <w:rPr>
          <w:lang w:val="nl-NL"/>
        </w:rPr>
        <w:t>10 mei 2007</w:t>
      </w:r>
    </w:p>
    <w:p w14:paraId="5CF43EF0" w14:textId="53E5695A" w:rsidR="002B33C8" w:rsidRDefault="009F4480" w:rsidP="00021FBE">
      <w:pPr>
        <w:pStyle w:val="Kop3"/>
        <w:rPr>
          <w:lang w:val="nl-NL"/>
        </w:rPr>
      </w:pPr>
      <w:r>
        <w:rPr>
          <w:lang w:val="nl-NL"/>
        </w:rPr>
        <w:t>beperkte detentie</w:t>
      </w:r>
      <w:r w:rsidR="002B33C8">
        <w:rPr>
          <w:lang w:val="nl-NL"/>
        </w:rPr>
        <w:t xml:space="preserve"> Nathalie Ménigon</w:t>
      </w:r>
    </w:p>
    <w:p w14:paraId="6DA5B827" w14:textId="0E72E8E1" w:rsidR="002B33C8" w:rsidRPr="002B33C8" w:rsidRDefault="00021FBE" w:rsidP="002B33C8">
      <w:pPr>
        <w:rPr>
          <w:lang w:val="nl-NL"/>
        </w:rPr>
      </w:pPr>
      <w:r>
        <w:rPr>
          <w:lang w:val="nl-NL"/>
        </w:rPr>
        <w:t xml:space="preserve">Door twee beroertes in de gevangenis is Nathalie Ménigon deels verlamd aan de hersenen. Ménigon vraagt daarvoor tot drie keer toe een voorwaardelijke straf aan, maar die wordt steeds geweigerd. Wel mag </w:t>
      </w:r>
      <w:r w:rsidR="002B33C8">
        <w:rPr>
          <w:lang w:val="nl-NL"/>
        </w:rPr>
        <w:t xml:space="preserve">Ménigon </w:t>
      </w:r>
      <w:r>
        <w:rPr>
          <w:lang w:val="nl-NL"/>
        </w:rPr>
        <w:t>vanaf 10 mei 2007 overdag gaan werken. ’s Avonds moet ze wel terugkeren naar de gevangenis.</w:t>
      </w:r>
    </w:p>
    <w:p w14:paraId="56AD93D9" w14:textId="5C0DC18C" w:rsidR="000C442E" w:rsidRDefault="000C442E" w:rsidP="00F0215C">
      <w:pPr>
        <w:rPr>
          <w:lang w:val="nl-NL"/>
        </w:rPr>
      </w:pPr>
    </w:p>
    <w:p w14:paraId="16C71046" w14:textId="770F770E" w:rsidR="000C442E" w:rsidRDefault="000C442E" w:rsidP="000C442E">
      <w:pPr>
        <w:pStyle w:val="Kop2"/>
        <w:rPr>
          <w:lang w:val="nl-NL"/>
        </w:rPr>
      </w:pPr>
      <w:r>
        <w:rPr>
          <w:lang w:val="nl-NL"/>
        </w:rPr>
        <w:t>17 december 2007</w:t>
      </w:r>
    </w:p>
    <w:p w14:paraId="2757411C" w14:textId="7BFF13D8" w:rsidR="000C442E" w:rsidRDefault="000C442E" w:rsidP="000C442E">
      <w:pPr>
        <w:pStyle w:val="Kop3"/>
        <w:rPr>
          <w:lang w:val="nl-NL"/>
        </w:rPr>
      </w:pPr>
      <w:r>
        <w:rPr>
          <w:lang w:val="nl-NL"/>
        </w:rPr>
        <w:t>vrijlating Jean-Marc Rouillan</w:t>
      </w:r>
    </w:p>
    <w:p w14:paraId="6E2AD841" w14:textId="5FCD963E" w:rsidR="000C442E" w:rsidRDefault="000C442E" w:rsidP="00F0215C">
      <w:pPr>
        <w:rPr>
          <w:lang w:val="nl-NL"/>
        </w:rPr>
      </w:pPr>
      <w:r>
        <w:rPr>
          <w:lang w:val="nl-NL"/>
        </w:rPr>
        <w:t>Tijdens zijn gevangenschap bleef hij bepaalde activiteiten uitvoeren: hij onderhield vriendschappen met zijn kompanen van de Action Directe, hij ging in hongerstaking.</w:t>
      </w:r>
    </w:p>
    <w:p w14:paraId="7335C909" w14:textId="5156F4FB" w:rsidR="000C442E" w:rsidRDefault="002B33C8" w:rsidP="00F0215C">
      <w:pPr>
        <w:rPr>
          <w:lang w:val="nl-NL"/>
        </w:rPr>
      </w:pPr>
      <w:r>
        <w:rPr>
          <w:lang w:val="nl-NL"/>
        </w:rPr>
        <w:t>Na 20 jaar in de gevangenis wordt Jean-Marc Rouillan in 2007 voorwaardelijk vrijgelaten. Hij werd wel maar deels vrijgelaten: overdag mag hij gaan werken, maar ’s avonds en in het weekend moet hij in een centrum verblijven. Later kreeg hij een enkelband.</w:t>
      </w:r>
    </w:p>
    <w:p w14:paraId="7382021A" w14:textId="77777777" w:rsidR="002B33C8" w:rsidRDefault="002B33C8" w:rsidP="00F0215C">
      <w:pPr>
        <w:rPr>
          <w:lang w:val="nl-NL"/>
        </w:rPr>
      </w:pPr>
    </w:p>
    <w:p w14:paraId="2E31877D" w14:textId="3C35B25F" w:rsidR="000C442E" w:rsidRDefault="002B33C8" w:rsidP="000C442E">
      <w:pPr>
        <w:pStyle w:val="Kop2"/>
        <w:rPr>
          <w:lang w:val="nl-NL"/>
        </w:rPr>
      </w:pPr>
      <w:r>
        <w:rPr>
          <w:lang w:val="nl-NL"/>
        </w:rPr>
        <w:t xml:space="preserve">2 </w:t>
      </w:r>
      <w:r w:rsidR="000C442E">
        <w:rPr>
          <w:lang w:val="nl-NL"/>
        </w:rPr>
        <w:t>augustus 2008</w:t>
      </w:r>
    </w:p>
    <w:p w14:paraId="05BB0031" w14:textId="0FB51629" w:rsidR="000C442E" w:rsidRDefault="000C442E" w:rsidP="000C442E">
      <w:pPr>
        <w:pStyle w:val="Kop3"/>
        <w:rPr>
          <w:lang w:val="nl-NL"/>
        </w:rPr>
      </w:pPr>
      <w:r>
        <w:rPr>
          <w:lang w:val="nl-NL"/>
        </w:rPr>
        <w:t>vrijlating Nathalie Ménigon</w:t>
      </w:r>
    </w:p>
    <w:p w14:paraId="311FD865" w14:textId="303C1147" w:rsidR="002B33C8" w:rsidRDefault="002B33C8" w:rsidP="002B33C8">
      <w:pPr>
        <w:rPr>
          <w:lang w:val="nl-NL"/>
        </w:rPr>
      </w:pPr>
      <w:r>
        <w:rPr>
          <w:lang w:val="nl-NL"/>
        </w:rPr>
        <w:t xml:space="preserve">Na 20 jaar gevangenschap wordt Nathalie Ménigon </w:t>
      </w:r>
      <w:r w:rsidR="00021FBE">
        <w:rPr>
          <w:lang w:val="nl-NL"/>
        </w:rPr>
        <w:t xml:space="preserve">volledig </w:t>
      </w:r>
      <w:r>
        <w:rPr>
          <w:lang w:val="nl-NL"/>
        </w:rPr>
        <w:t>vrijgelaten in augustus 2008.</w:t>
      </w:r>
      <w:r w:rsidR="00021FBE" w:rsidRPr="00021FBE">
        <w:rPr>
          <w:lang w:val="nl-NL"/>
        </w:rPr>
        <w:t xml:space="preserve"> </w:t>
      </w:r>
    </w:p>
    <w:p w14:paraId="0B6F97FA" w14:textId="53261ABA" w:rsidR="00021FBE" w:rsidRDefault="00021FBE" w:rsidP="002B33C8">
      <w:pPr>
        <w:rPr>
          <w:lang w:val="nl-NL"/>
        </w:rPr>
      </w:pPr>
    </w:p>
    <w:p w14:paraId="77DC214A" w14:textId="02B05981" w:rsidR="00021FBE" w:rsidRDefault="00021FBE" w:rsidP="00021FBE">
      <w:pPr>
        <w:pStyle w:val="Kop2"/>
        <w:rPr>
          <w:lang w:val="nl-NL"/>
        </w:rPr>
      </w:pPr>
      <w:r>
        <w:rPr>
          <w:lang w:val="nl-NL"/>
        </w:rPr>
        <w:t>20 augustus 2009</w:t>
      </w:r>
    </w:p>
    <w:p w14:paraId="426667D4" w14:textId="74512374" w:rsidR="00021FBE" w:rsidRDefault="00021FBE" w:rsidP="00021FBE">
      <w:pPr>
        <w:pStyle w:val="Kop3"/>
        <w:rPr>
          <w:lang w:val="nl-NL"/>
        </w:rPr>
      </w:pPr>
      <w:r>
        <w:rPr>
          <w:lang w:val="nl-NL"/>
        </w:rPr>
        <w:t xml:space="preserve">weigering </w:t>
      </w:r>
      <w:r w:rsidR="009F4480">
        <w:rPr>
          <w:lang w:val="nl-NL"/>
        </w:rPr>
        <w:t>beperkte detentie</w:t>
      </w:r>
      <w:r>
        <w:rPr>
          <w:lang w:val="nl-NL"/>
        </w:rPr>
        <w:t xml:space="preserve"> Georges Cipriani</w:t>
      </w:r>
    </w:p>
    <w:p w14:paraId="65CA8A5A" w14:textId="4B024757" w:rsidR="00021FBE" w:rsidRDefault="00021FBE" w:rsidP="002B33C8">
      <w:pPr>
        <w:rPr>
          <w:lang w:val="nl-NL"/>
        </w:rPr>
      </w:pPr>
      <w:r>
        <w:rPr>
          <w:lang w:val="nl-NL"/>
        </w:rPr>
        <w:t xml:space="preserve">Cipriani vraagt een </w:t>
      </w:r>
      <w:r w:rsidR="009F4480">
        <w:rPr>
          <w:lang w:val="nl-NL"/>
        </w:rPr>
        <w:t>beperkte detentie</w:t>
      </w:r>
      <w:r>
        <w:rPr>
          <w:lang w:val="nl-NL"/>
        </w:rPr>
        <w:t xml:space="preserve"> aan voor de periode van een jaar, maar dat wordt op 20 augustus 2009 geweigerd.</w:t>
      </w:r>
    </w:p>
    <w:p w14:paraId="50DD2334" w14:textId="63920878" w:rsidR="00D5222F" w:rsidRDefault="00D5222F" w:rsidP="00D5222F">
      <w:pPr>
        <w:pStyle w:val="Kop2"/>
        <w:rPr>
          <w:lang w:val="nl-NL"/>
        </w:rPr>
      </w:pPr>
      <w:r>
        <w:rPr>
          <w:lang w:val="nl-NL"/>
        </w:rPr>
        <w:lastRenderedPageBreak/>
        <w:t>14 april 2010</w:t>
      </w:r>
    </w:p>
    <w:p w14:paraId="745BD0FC" w14:textId="5AA517F8" w:rsidR="00D5222F" w:rsidRDefault="00D5222F" w:rsidP="00D5222F">
      <w:pPr>
        <w:pStyle w:val="Kop3"/>
        <w:rPr>
          <w:lang w:val="nl-NL"/>
        </w:rPr>
      </w:pPr>
      <w:r>
        <w:rPr>
          <w:lang w:val="nl-NL"/>
        </w:rPr>
        <w:t xml:space="preserve">toestemming </w:t>
      </w:r>
      <w:r w:rsidR="009F4480">
        <w:rPr>
          <w:lang w:val="nl-NL"/>
        </w:rPr>
        <w:t>beperkte detentie</w:t>
      </w:r>
      <w:r>
        <w:rPr>
          <w:lang w:val="nl-NL"/>
        </w:rPr>
        <w:t xml:space="preserve"> Georges Cipriani</w:t>
      </w:r>
    </w:p>
    <w:p w14:paraId="5BD7047D" w14:textId="20509E06" w:rsidR="00D5222F" w:rsidRDefault="00D5222F" w:rsidP="002B33C8">
      <w:pPr>
        <w:rPr>
          <w:lang w:val="nl-NL"/>
        </w:rPr>
      </w:pPr>
      <w:r>
        <w:rPr>
          <w:lang w:val="nl-NL"/>
        </w:rPr>
        <w:t xml:space="preserve">Cipriani krijgt toch toestemming voor de </w:t>
      </w:r>
      <w:r w:rsidR="009F4480">
        <w:rPr>
          <w:lang w:val="nl-NL"/>
        </w:rPr>
        <w:t>beperkte detentie</w:t>
      </w:r>
      <w:r>
        <w:rPr>
          <w:lang w:val="nl-NL"/>
        </w:rPr>
        <w:t>.</w:t>
      </w:r>
    </w:p>
    <w:p w14:paraId="3374B3AB" w14:textId="1F1D81B6" w:rsidR="00D5222F" w:rsidRDefault="00D5222F" w:rsidP="002B33C8">
      <w:pPr>
        <w:rPr>
          <w:lang w:val="nl-NL"/>
        </w:rPr>
      </w:pPr>
    </w:p>
    <w:p w14:paraId="4A05EDBF" w14:textId="666CF103" w:rsidR="00D5222F" w:rsidRDefault="00D5222F" w:rsidP="00D5222F">
      <w:pPr>
        <w:pStyle w:val="Kop2"/>
        <w:rPr>
          <w:lang w:val="nl-NL"/>
        </w:rPr>
      </w:pPr>
      <w:r>
        <w:rPr>
          <w:lang w:val="nl-NL"/>
        </w:rPr>
        <w:t>15 april 2011</w:t>
      </w:r>
    </w:p>
    <w:p w14:paraId="22B280CA" w14:textId="77777777" w:rsidR="00D5222F" w:rsidRDefault="00D5222F" w:rsidP="00D5222F">
      <w:pPr>
        <w:pStyle w:val="Kop3"/>
        <w:rPr>
          <w:lang w:val="nl-NL"/>
        </w:rPr>
      </w:pPr>
      <w:r>
        <w:rPr>
          <w:lang w:val="nl-NL"/>
        </w:rPr>
        <w:t>Georges Cipriani opnieuw geïnterneerd</w:t>
      </w:r>
    </w:p>
    <w:p w14:paraId="7C66E085" w14:textId="3B652EB1" w:rsidR="00D5222F" w:rsidRDefault="00D5222F" w:rsidP="002B33C8">
      <w:pPr>
        <w:rPr>
          <w:lang w:val="nl-NL"/>
        </w:rPr>
      </w:pPr>
      <w:r>
        <w:rPr>
          <w:lang w:val="nl-NL"/>
        </w:rPr>
        <w:t xml:space="preserve">Cipriani wordt een jaar na zijn </w:t>
      </w:r>
      <w:r w:rsidR="009F4480">
        <w:rPr>
          <w:lang w:val="nl-NL"/>
        </w:rPr>
        <w:t>beperkte detentie</w:t>
      </w:r>
      <w:r>
        <w:rPr>
          <w:lang w:val="nl-NL"/>
        </w:rPr>
        <w:t xml:space="preserve"> opnieuw geïnterneerd in afwachting van de beslissing voor zijn voorwaardelijke vrijlating.</w:t>
      </w:r>
    </w:p>
    <w:p w14:paraId="3E92B49C" w14:textId="77777777" w:rsidR="002B33C8" w:rsidRDefault="002B33C8" w:rsidP="002B33C8">
      <w:pPr>
        <w:rPr>
          <w:lang w:val="nl-NL"/>
        </w:rPr>
      </w:pPr>
    </w:p>
    <w:p w14:paraId="56662B83" w14:textId="4400FA1C" w:rsidR="002B33C8" w:rsidRDefault="00021FBE" w:rsidP="002B33C8">
      <w:pPr>
        <w:pStyle w:val="Kop2"/>
        <w:rPr>
          <w:lang w:val="nl-NL"/>
        </w:rPr>
      </w:pPr>
      <w:r>
        <w:rPr>
          <w:lang w:val="nl-NL"/>
        </w:rPr>
        <w:t xml:space="preserve">3 mei </w:t>
      </w:r>
      <w:r w:rsidR="002B33C8">
        <w:rPr>
          <w:lang w:val="nl-NL"/>
        </w:rPr>
        <w:t>2011</w:t>
      </w:r>
    </w:p>
    <w:p w14:paraId="49C3FAB6" w14:textId="164E61E0" w:rsidR="002B33C8" w:rsidRPr="002B33C8" w:rsidRDefault="002B33C8" w:rsidP="002B33C8">
      <w:pPr>
        <w:pStyle w:val="Kop3"/>
        <w:rPr>
          <w:lang w:val="nl-NL"/>
        </w:rPr>
      </w:pPr>
      <w:r>
        <w:rPr>
          <w:lang w:val="nl-NL"/>
        </w:rPr>
        <w:t>vrijlating Georges Cipriani</w:t>
      </w:r>
    </w:p>
    <w:p w14:paraId="2D6C8000" w14:textId="792987AF" w:rsidR="000C442E" w:rsidRPr="000C442E" w:rsidRDefault="00021FBE" w:rsidP="000C442E">
      <w:pPr>
        <w:rPr>
          <w:lang w:val="nl-NL"/>
        </w:rPr>
      </w:pPr>
      <w:r>
        <w:rPr>
          <w:lang w:val="nl-NL"/>
        </w:rPr>
        <w:t>Cipriani wordt voorwaardelijk vrijgelaten.</w:t>
      </w:r>
      <w:r w:rsidR="00D5222F">
        <w:rPr>
          <w:lang w:val="nl-NL"/>
        </w:rPr>
        <w:t xml:space="preserve"> Hij gaat opnieuw aan het werk in de bank waar hij ook tijdens zijn </w:t>
      </w:r>
      <w:r w:rsidR="009F4480">
        <w:rPr>
          <w:lang w:val="nl-NL"/>
        </w:rPr>
        <w:t>beperkte detentie</w:t>
      </w:r>
      <w:r w:rsidR="00D5222F">
        <w:rPr>
          <w:lang w:val="nl-NL"/>
        </w:rPr>
        <w:t xml:space="preserve"> al werkte.</w:t>
      </w:r>
    </w:p>
    <w:p w14:paraId="7F9954FF" w14:textId="77777777" w:rsidR="00A66DEE" w:rsidRDefault="00A66DEE" w:rsidP="00F0215C">
      <w:pPr>
        <w:rPr>
          <w:lang w:val="nl-NL"/>
        </w:rPr>
      </w:pPr>
    </w:p>
    <w:p w14:paraId="6DCBFE14" w14:textId="77777777" w:rsidR="00A66DEE" w:rsidRDefault="00A66DEE">
      <w:pPr>
        <w:rPr>
          <w:lang w:val="nl-NL"/>
        </w:rPr>
      </w:pPr>
      <w:r>
        <w:rPr>
          <w:lang w:val="nl-NL"/>
        </w:rPr>
        <w:br w:type="page"/>
      </w:r>
    </w:p>
    <w:p w14:paraId="05DF1C62" w14:textId="77777777" w:rsidR="0065238A" w:rsidRDefault="0065238A" w:rsidP="0065238A">
      <w:pPr>
        <w:pStyle w:val="Kop1"/>
      </w:pPr>
      <w:r>
        <w:lastRenderedPageBreak/>
        <w:t>Michel Strée</w:t>
      </w:r>
    </w:p>
    <w:p w14:paraId="5B5090CD" w14:textId="77777777" w:rsidR="0065238A" w:rsidRDefault="0065238A" w:rsidP="0065238A">
      <w:pPr>
        <w:pStyle w:val="Kop2"/>
        <w:rPr>
          <w:lang w:val="nl-NL"/>
        </w:rPr>
      </w:pPr>
      <w:r>
        <w:rPr>
          <w:lang w:val="nl-NL"/>
        </w:rPr>
        <w:t>14 november 1980</w:t>
      </w:r>
    </w:p>
    <w:p w14:paraId="3CCFE0F7" w14:textId="77777777" w:rsidR="0065238A" w:rsidRPr="006333CF" w:rsidRDefault="0065238A" w:rsidP="0065238A">
      <w:pPr>
        <w:pStyle w:val="Kop3"/>
        <w:rPr>
          <w:lang w:val="nl-NL"/>
        </w:rPr>
      </w:pPr>
      <w:r>
        <w:rPr>
          <w:lang w:val="nl-NL"/>
        </w:rPr>
        <w:t>kaping bus</w:t>
      </w:r>
    </w:p>
    <w:p w14:paraId="0DF62B11" w14:textId="77777777" w:rsidR="0065238A" w:rsidRDefault="0065238A" w:rsidP="0065238A">
      <w:pPr>
        <w:rPr>
          <w:lang w:val="nl-NL"/>
        </w:rPr>
      </w:pPr>
      <w:r w:rsidRPr="007F645D">
        <w:rPr>
          <w:lang w:val="nl-NL"/>
        </w:rPr>
        <w:t xml:space="preserve">Op 14 november 1980 </w:t>
      </w:r>
      <w:r>
        <w:rPr>
          <w:lang w:val="nl-NL"/>
        </w:rPr>
        <w:t xml:space="preserve">kaapt de 21-jarige Michel Strée samen met twee minderjarige kompanen een bus. Hij pikt een groep schoolkinderen en hun begeleider op in Vielsalm en dwingt de bestuurder om naar de RTBF-gebouwen in Brussel te rijden. Hier eist hij zendtijd en een reeks sociale voorwaarden. Het trio krijgt een go, maar wordt in de gebouwen opgewacht door de Groupe Diane. Ze worden overmeesterd en afgevoerd. Michel Strée zit zijn voorarrest uit, zijn twee kompanen worden naar de jeugdrechter gestuurd. </w:t>
      </w:r>
    </w:p>
    <w:p w14:paraId="37DEDBA8" w14:textId="77777777" w:rsidR="0065238A" w:rsidRDefault="0065238A" w:rsidP="0065238A">
      <w:pPr>
        <w:rPr>
          <w:lang w:val="nl-NL"/>
        </w:rPr>
      </w:pPr>
    </w:p>
    <w:p w14:paraId="7B9D8382" w14:textId="77777777" w:rsidR="0065238A" w:rsidRDefault="0065238A" w:rsidP="0065238A">
      <w:pPr>
        <w:pStyle w:val="Kop2"/>
        <w:rPr>
          <w:lang w:val="nl-NL"/>
        </w:rPr>
      </w:pPr>
      <w:r>
        <w:rPr>
          <w:lang w:val="nl-NL"/>
        </w:rPr>
        <w:t>februari 1982</w:t>
      </w:r>
    </w:p>
    <w:p w14:paraId="64CB1D5E" w14:textId="2D8FAF5E" w:rsidR="0065238A" w:rsidRPr="006333CF" w:rsidRDefault="0065238A" w:rsidP="0065238A">
      <w:pPr>
        <w:pStyle w:val="Kop3"/>
        <w:rPr>
          <w:lang w:val="nl-NL"/>
        </w:rPr>
      </w:pPr>
      <w:r>
        <w:rPr>
          <w:lang w:val="nl-NL"/>
        </w:rPr>
        <w:t xml:space="preserve">proces </w:t>
      </w:r>
      <w:r w:rsidR="00B93F18">
        <w:rPr>
          <w:lang w:val="nl-NL"/>
        </w:rPr>
        <w:t xml:space="preserve">&amp; vrijlating </w:t>
      </w:r>
      <w:r>
        <w:rPr>
          <w:lang w:val="nl-NL"/>
        </w:rPr>
        <w:t>Michel Strée</w:t>
      </w:r>
    </w:p>
    <w:p w14:paraId="5F3284D3" w14:textId="77777777" w:rsidR="0065238A" w:rsidRDefault="0065238A" w:rsidP="0065238A">
      <w:pPr>
        <w:rPr>
          <w:lang w:val="nl-NL"/>
        </w:rPr>
      </w:pPr>
      <w:r>
        <w:rPr>
          <w:lang w:val="nl-NL"/>
        </w:rPr>
        <w:t xml:space="preserve">15 maanden na zijn arrestatie vindt het proces van Michel Strée plaats. Strée wordt vrijgesproken. </w:t>
      </w:r>
      <w:r w:rsidRPr="007F645D">
        <w:rPr>
          <w:lang w:val="nl-NL"/>
        </w:rPr>
        <w:t>Geen enkele van de ouders heeft zich burgerlijke partij gesteld</w:t>
      </w:r>
      <w:r>
        <w:rPr>
          <w:lang w:val="nl-NL"/>
        </w:rPr>
        <w:t xml:space="preserve"> en</w:t>
      </w:r>
      <w:r w:rsidRPr="007F645D">
        <w:rPr>
          <w:lang w:val="nl-NL"/>
        </w:rPr>
        <w:t xml:space="preserve"> Strée toont er berouw.</w:t>
      </w:r>
    </w:p>
    <w:p w14:paraId="301E7F26" w14:textId="77777777" w:rsidR="0065238A" w:rsidRDefault="0065238A" w:rsidP="0065238A">
      <w:pPr>
        <w:rPr>
          <w:lang w:val="nl-NL"/>
        </w:rPr>
      </w:pPr>
    </w:p>
    <w:p w14:paraId="1D00AF3F" w14:textId="0E58EA9F" w:rsidR="0065238A" w:rsidRDefault="0065238A" w:rsidP="0065238A">
      <w:pPr>
        <w:pStyle w:val="Kop2"/>
        <w:rPr>
          <w:lang w:val="nl-NL"/>
        </w:rPr>
      </w:pPr>
      <w:r>
        <w:rPr>
          <w:lang w:val="nl-NL"/>
        </w:rPr>
        <w:t>2008</w:t>
      </w:r>
    </w:p>
    <w:p w14:paraId="3E4FC094" w14:textId="77777777" w:rsidR="0065238A" w:rsidRPr="006333CF" w:rsidRDefault="0065238A" w:rsidP="0065238A">
      <w:pPr>
        <w:pStyle w:val="Kop3"/>
        <w:rPr>
          <w:lang w:val="nl-NL"/>
        </w:rPr>
      </w:pPr>
      <w:r>
        <w:rPr>
          <w:lang w:val="nl-NL"/>
        </w:rPr>
        <w:t>van de radar verdwenen</w:t>
      </w:r>
    </w:p>
    <w:p w14:paraId="149BCC8E" w14:textId="77777777" w:rsidR="0065238A" w:rsidRDefault="0065238A" w:rsidP="0065238A">
      <w:pPr>
        <w:rPr>
          <w:lang w:val="nl-NL"/>
        </w:rPr>
      </w:pPr>
      <w:r>
        <w:rPr>
          <w:lang w:val="nl-NL"/>
        </w:rPr>
        <w:t>Vanaf zijn vrijlating tot in 2008 hield Michel Strée zich bezig met een opvangcentrum voor vogels. Vanaf 2008 is hij van de radar verdwenen. Volgens bepaalde bronnen is hij met dat werk verder gegaan, maar dan in Nepal.</w:t>
      </w:r>
    </w:p>
    <w:p w14:paraId="38030E72" w14:textId="77777777" w:rsidR="0065238A" w:rsidRDefault="0065238A" w:rsidP="0065238A">
      <w:pPr>
        <w:rPr>
          <w:lang w:val="nl-NL"/>
        </w:rPr>
      </w:pPr>
      <w:r>
        <w:rPr>
          <w:lang w:val="nl-NL"/>
        </w:rPr>
        <w:br w:type="page"/>
      </w:r>
    </w:p>
    <w:p w14:paraId="6EDEC51F" w14:textId="58040B78" w:rsidR="00F0215C" w:rsidRPr="00F0215C" w:rsidRDefault="00F0215C" w:rsidP="00F0215C">
      <w:pPr>
        <w:pStyle w:val="Kop1"/>
      </w:pPr>
      <w:r>
        <w:lastRenderedPageBreak/>
        <w:t>Benno Ohnesorg</w:t>
      </w:r>
    </w:p>
    <w:p w14:paraId="2A245FA9" w14:textId="4FEA07D9" w:rsidR="00F0215C" w:rsidRDefault="00D5222F" w:rsidP="00D5222F">
      <w:pPr>
        <w:pStyle w:val="Kop2"/>
        <w:rPr>
          <w:lang w:val="nl-NL"/>
        </w:rPr>
      </w:pPr>
      <w:r>
        <w:rPr>
          <w:lang w:val="nl-NL"/>
        </w:rPr>
        <w:t>2 juni 1967</w:t>
      </w:r>
    </w:p>
    <w:p w14:paraId="603BFAD4" w14:textId="47136316" w:rsidR="00D5222F" w:rsidRPr="00D5222F" w:rsidRDefault="00D5222F" w:rsidP="00D5222F">
      <w:pPr>
        <w:pStyle w:val="Kop3"/>
        <w:rPr>
          <w:lang w:val="nl-NL"/>
        </w:rPr>
      </w:pPr>
      <w:r>
        <w:rPr>
          <w:lang w:val="nl-NL"/>
        </w:rPr>
        <w:t>dood Benno Ohnesorg</w:t>
      </w:r>
    </w:p>
    <w:p w14:paraId="5E425F00" w14:textId="78D99620" w:rsidR="00D5222F" w:rsidRDefault="00D5222F" w:rsidP="00F0215C">
      <w:pPr>
        <w:rPr>
          <w:lang w:val="nl-NL"/>
        </w:rPr>
      </w:pPr>
      <w:r>
        <w:rPr>
          <w:lang w:val="nl-NL"/>
        </w:rPr>
        <w:t xml:space="preserve">Benno Ohnesorg was een Duitse student Romanistiek. Tijdens een demonstratie tegen </w:t>
      </w:r>
      <w:r w:rsidRPr="00D5222F">
        <w:rPr>
          <w:lang w:val="nl-NL"/>
        </w:rPr>
        <w:t xml:space="preserve">het staatsbezoek van de sjah van Perzië, Mohammad Reza Pahlavi, werd </w:t>
      </w:r>
      <w:r>
        <w:rPr>
          <w:lang w:val="nl-NL"/>
        </w:rPr>
        <w:t xml:space="preserve">hij </w:t>
      </w:r>
      <w:r w:rsidRPr="00D5222F">
        <w:rPr>
          <w:lang w:val="nl-NL"/>
        </w:rPr>
        <w:t>doodgeschoten door politieman</w:t>
      </w:r>
      <w:r w:rsidR="002808E0">
        <w:rPr>
          <w:lang w:val="nl-NL"/>
        </w:rPr>
        <w:t xml:space="preserve"> Karl-Heinz Kurras.</w:t>
      </w:r>
    </w:p>
    <w:p w14:paraId="4E6144E2" w14:textId="7AD57A11" w:rsidR="002808E0" w:rsidRDefault="002808E0" w:rsidP="00F0215C">
      <w:pPr>
        <w:rPr>
          <w:lang w:val="nl-NL"/>
        </w:rPr>
      </w:pPr>
      <w:r w:rsidRPr="002808E0">
        <w:rPr>
          <w:lang w:val="nl-NL"/>
        </w:rPr>
        <w:t>Kurras werd aangeklaagd en vrijgesproken.</w:t>
      </w:r>
    </w:p>
    <w:p w14:paraId="16902B1A" w14:textId="33D23B85" w:rsidR="002808E0" w:rsidRDefault="002808E0" w:rsidP="00F0215C">
      <w:pPr>
        <w:rPr>
          <w:lang w:val="nl-NL"/>
        </w:rPr>
      </w:pPr>
    </w:p>
    <w:p w14:paraId="23422433" w14:textId="25F25738" w:rsidR="002808E0" w:rsidRDefault="002808E0" w:rsidP="002808E0">
      <w:pPr>
        <w:pStyle w:val="Kop2"/>
        <w:rPr>
          <w:lang w:val="nl-NL"/>
        </w:rPr>
      </w:pPr>
      <w:r>
        <w:rPr>
          <w:lang w:val="nl-NL"/>
        </w:rPr>
        <w:t>2007</w:t>
      </w:r>
    </w:p>
    <w:p w14:paraId="5D08B836" w14:textId="3C8F5839" w:rsidR="002808E0" w:rsidRPr="002808E0" w:rsidRDefault="002808E0" w:rsidP="002808E0">
      <w:pPr>
        <w:pStyle w:val="Kop3"/>
        <w:rPr>
          <w:lang w:val="nl-NL"/>
        </w:rPr>
      </w:pPr>
      <w:r>
        <w:rPr>
          <w:lang w:val="nl-NL"/>
        </w:rPr>
        <w:t>interview dader</w:t>
      </w:r>
    </w:p>
    <w:p w14:paraId="4E610413" w14:textId="26943344" w:rsidR="002808E0" w:rsidRDefault="002808E0" w:rsidP="00F0215C">
      <w:pPr>
        <w:rPr>
          <w:lang w:val="nl-NL"/>
        </w:rPr>
      </w:pPr>
      <w:r>
        <w:rPr>
          <w:lang w:val="nl-NL"/>
        </w:rPr>
        <w:t>In een interview gaf Kurras aan geen spijt te hebben van zijn daden. Hij omschreef het als zelfverdediging.</w:t>
      </w:r>
    </w:p>
    <w:p w14:paraId="7B7CDBEC" w14:textId="000DD843" w:rsidR="00D5222F" w:rsidRDefault="00D5222F" w:rsidP="00F0215C">
      <w:pPr>
        <w:rPr>
          <w:lang w:val="nl-NL"/>
        </w:rPr>
      </w:pPr>
    </w:p>
    <w:p w14:paraId="2E2E28A1" w14:textId="2C7494F2" w:rsidR="00D5222F" w:rsidRDefault="00D5222F" w:rsidP="00D5222F">
      <w:pPr>
        <w:pStyle w:val="Kop2"/>
        <w:rPr>
          <w:lang w:val="nl-NL"/>
        </w:rPr>
      </w:pPr>
      <w:r>
        <w:rPr>
          <w:lang w:val="nl-NL"/>
        </w:rPr>
        <w:t>mei 2009</w:t>
      </w:r>
    </w:p>
    <w:p w14:paraId="0F82DFA9" w14:textId="40A69158" w:rsidR="00D5222F" w:rsidRPr="00D5222F" w:rsidRDefault="002808E0" w:rsidP="00D5222F">
      <w:pPr>
        <w:pStyle w:val="Kop3"/>
        <w:rPr>
          <w:lang w:val="nl-NL"/>
        </w:rPr>
      </w:pPr>
      <w:r>
        <w:rPr>
          <w:lang w:val="nl-NL"/>
        </w:rPr>
        <w:t>banden Oost-Duits geheime dienst</w:t>
      </w:r>
    </w:p>
    <w:p w14:paraId="08CC9B75" w14:textId="34180094" w:rsidR="00D5222F" w:rsidRDefault="00D5222F" w:rsidP="00F0215C">
      <w:pPr>
        <w:rPr>
          <w:lang w:val="nl-NL"/>
        </w:rPr>
      </w:pPr>
      <w:r>
        <w:rPr>
          <w:lang w:val="nl-NL"/>
        </w:rPr>
        <w:t xml:space="preserve">Er werd bekendgemaakt dat de West-Berlijnse politieman, Karl-Heinz Kurras, </w:t>
      </w:r>
      <w:r w:rsidRPr="00D5222F">
        <w:rPr>
          <w:lang w:val="nl-NL"/>
        </w:rPr>
        <w:t>inofficieel medewerker van de Oost-Duitse geheime dienst (Stasi) en lid van de Oost-Duitse communistische partij SED was.</w:t>
      </w:r>
      <w:r>
        <w:rPr>
          <w:lang w:val="nl-NL"/>
        </w:rPr>
        <w:t xml:space="preserve"> Een onderzoek heeft niet kunnen aantonen of Kurras in opdracht van de Stasi handelde.</w:t>
      </w:r>
    </w:p>
    <w:p w14:paraId="17DAF70C" w14:textId="46445390" w:rsidR="002808E0" w:rsidRDefault="002808E0" w:rsidP="00F0215C">
      <w:pPr>
        <w:rPr>
          <w:lang w:val="nl-NL"/>
        </w:rPr>
      </w:pPr>
    </w:p>
    <w:p w14:paraId="46468ABD" w14:textId="42242C6B" w:rsidR="002808E0" w:rsidRDefault="002808E0" w:rsidP="002808E0">
      <w:pPr>
        <w:pStyle w:val="Kop2"/>
        <w:rPr>
          <w:lang w:val="nl-NL"/>
        </w:rPr>
      </w:pPr>
      <w:r>
        <w:rPr>
          <w:lang w:val="nl-NL"/>
        </w:rPr>
        <w:t>januari 2012</w:t>
      </w:r>
    </w:p>
    <w:p w14:paraId="00C8E95B" w14:textId="55E8CDA4" w:rsidR="002808E0" w:rsidRDefault="002808E0" w:rsidP="002808E0">
      <w:pPr>
        <w:pStyle w:val="Kop3"/>
        <w:rPr>
          <w:lang w:val="nl-NL"/>
        </w:rPr>
      </w:pPr>
      <w:r>
        <w:rPr>
          <w:lang w:val="nl-NL"/>
        </w:rPr>
        <w:t>nieuw bewijsmateriaal</w:t>
      </w:r>
    </w:p>
    <w:p w14:paraId="1243F8F6" w14:textId="77777777" w:rsidR="002808E0" w:rsidRDefault="002808E0" w:rsidP="00F0215C">
      <w:pPr>
        <w:rPr>
          <w:lang w:val="nl-NL"/>
        </w:rPr>
      </w:pPr>
      <w:r w:rsidRPr="002808E0">
        <w:rPr>
          <w:lang w:val="nl-NL"/>
        </w:rPr>
        <w:t>In januari 2012 werd door Der Spiegel</w:t>
      </w:r>
      <w:r>
        <w:rPr>
          <w:lang w:val="nl-NL"/>
        </w:rPr>
        <w:t>, een krant, nieuw</w:t>
      </w:r>
      <w:r w:rsidRPr="002808E0">
        <w:rPr>
          <w:lang w:val="nl-NL"/>
        </w:rPr>
        <w:t xml:space="preserve"> bewijsmateriaal onthuld</w:t>
      </w:r>
      <w:r>
        <w:rPr>
          <w:lang w:val="nl-NL"/>
        </w:rPr>
        <w:t>. Hier</w:t>
      </w:r>
      <w:r w:rsidRPr="002808E0">
        <w:rPr>
          <w:lang w:val="nl-NL"/>
        </w:rPr>
        <w:t xml:space="preserve">uit bleek dat de dood van Benno Ohnesorg geen zelfverdediging was, </w:t>
      </w:r>
      <w:r>
        <w:rPr>
          <w:lang w:val="nl-NL"/>
        </w:rPr>
        <w:t>terwijl Kurras dit wel altijd had volgehouden</w:t>
      </w:r>
      <w:r w:rsidRPr="002808E0">
        <w:rPr>
          <w:lang w:val="nl-NL"/>
        </w:rPr>
        <w:t xml:space="preserve">. Kurras </w:t>
      </w:r>
      <w:r>
        <w:rPr>
          <w:lang w:val="nl-NL"/>
        </w:rPr>
        <w:t>beweerde tot dan toe</w:t>
      </w:r>
      <w:r w:rsidRPr="002808E0">
        <w:rPr>
          <w:lang w:val="nl-NL"/>
        </w:rPr>
        <w:t xml:space="preserve"> dat hij door een groep demonstranten was belaagd</w:t>
      </w:r>
      <w:r>
        <w:rPr>
          <w:lang w:val="nl-NL"/>
        </w:rPr>
        <w:t>. O</w:t>
      </w:r>
      <w:r w:rsidRPr="002808E0">
        <w:rPr>
          <w:lang w:val="nl-NL"/>
        </w:rPr>
        <w:t xml:space="preserve">p een </w:t>
      </w:r>
      <w:r>
        <w:rPr>
          <w:lang w:val="nl-NL"/>
        </w:rPr>
        <w:t xml:space="preserve">filmfragment dat niet eerder werd vrijgegeven </w:t>
      </w:r>
      <w:r w:rsidRPr="002808E0">
        <w:rPr>
          <w:lang w:val="nl-NL"/>
        </w:rPr>
        <w:t xml:space="preserve">is echter </w:t>
      </w:r>
      <w:r>
        <w:rPr>
          <w:lang w:val="nl-NL"/>
        </w:rPr>
        <w:t>te zien</w:t>
      </w:r>
      <w:r w:rsidRPr="002808E0">
        <w:rPr>
          <w:lang w:val="nl-NL"/>
        </w:rPr>
        <w:t xml:space="preserve"> dat hij zich alleen, met een geweer in de hand, naar Ohnesorg </w:t>
      </w:r>
      <w:r>
        <w:rPr>
          <w:lang w:val="nl-NL"/>
        </w:rPr>
        <w:t xml:space="preserve">begaf. Een </w:t>
      </w:r>
      <w:r w:rsidRPr="002808E0">
        <w:rPr>
          <w:lang w:val="nl-NL"/>
        </w:rPr>
        <w:t xml:space="preserve">bandopname laat </w:t>
      </w:r>
      <w:r>
        <w:rPr>
          <w:lang w:val="nl-NL"/>
        </w:rPr>
        <w:t xml:space="preserve">ook </w:t>
      </w:r>
      <w:r w:rsidRPr="002808E0">
        <w:rPr>
          <w:lang w:val="nl-NL"/>
        </w:rPr>
        <w:t xml:space="preserve">duidelijk twee schoten horen. </w:t>
      </w:r>
      <w:r>
        <w:rPr>
          <w:lang w:val="nl-NL"/>
        </w:rPr>
        <w:t>Ook roept er iemand “</w:t>
      </w:r>
      <w:r w:rsidRPr="002808E0">
        <w:rPr>
          <w:lang w:val="nl-NL"/>
        </w:rPr>
        <w:t>Kurras! Naar achteren!”</w:t>
      </w:r>
    </w:p>
    <w:p w14:paraId="2C5A9DC3" w14:textId="10A2589A" w:rsidR="002808E0" w:rsidRDefault="002808E0" w:rsidP="00F0215C">
      <w:pPr>
        <w:rPr>
          <w:lang w:val="nl-NL"/>
        </w:rPr>
      </w:pPr>
      <w:r w:rsidRPr="002808E0">
        <w:rPr>
          <w:lang w:val="nl-NL"/>
        </w:rPr>
        <w:t xml:space="preserve">De kogel in Ohnesorgs hoofd schijnt hem gedood te hebben </w:t>
      </w:r>
      <w:r>
        <w:rPr>
          <w:lang w:val="nl-NL"/>
        </w:rPr>
        <w:t>nog voordat</w:t>
      </w:r>
      <w:r w:rsidRPr="002808E0">
        <w:rPr>
          <w:lang w:val="nl-NL"/>
        </w:rPr>
        <w:t xml:space="preserve"> hij in het ziekenhuis </w:t>
      </w:r>
      <w:r>
        <w:rPr>
          <w:lang w:val="nl-NL"/>
        </w:rPr>
        <w:t>toekwam</w:t>
      </w:r>
      <w:r w:rsidRPr="002808E0">
        <w:rPr>
          <w:lang w:val="nl-NL"/>
        </w:rPr>
        <w:t xml:space="preserve">. De schedeloperatie werd uitgevoerd toen hij </w:t>
      </w:r>
      <w:r>
        <w:rPr>
          <w:lang w:val="nl-NL"/>
        </w:rPr>
        <w:t>al dood</w:t>
      </w:r>
      <w:r w:rsidRPr="002808E0">
        <w:rPr>
          <w:lang w:val="nl-NL"/>
        </w:rPr>
        <w:t xml:space="preserve"> was</w:t>
      </w:r>
      <w:r>
        <w:rPr>
          <w:lang w:val="nl-NL"/>
        </w:rPr>
        <w:t>. Dit kan op een</w:t>
      </w:r>
      <w:r w:rsidRPr="002808E0">
        <w:rPr>
          <w:lang w:val="nl-NL"/>
        </w:rPr>
        <w:t xml:space="preserve"> doofpotaffaire </w:t>
      </w:r>
      <w:r>
        <w:rPr>
          <w:lang w:val="nl-NL"/>
        </w:rPr>
        <w:t>wijzen</w:t>
      </w:r>
      <w:r w:rsidRPr="002808E0">
        <w:rPr>
          <w:lang w:val="nl-NL"/>
        </w:rPr>
        <w:t>.</w:t>
      </w:r>
    </w:p>
    <w:p w14:paraId="3F2DB7A1" w14:textId="57EA715B" w:rsidR="002808E0" w:rsidRDefault="002808E0" w:rsidP="00F0215C">
      <w:pPr>
        <w:rPr>
          <w:lang w:val="nl-NL"/>
        </w:rPr>
      </w:pPr>
    </w:p>
    <w:p w14:paraId="580B900A" w14:textId="04898A27" w:rsidR="002808E0" w:rsidRDefault="002808E0" w:rsidP="002808E0">
      <w:pPr>
        <w:pStyle w:val="Kop2"/>
        <w:rPr>
          <w:lang w:val="nl-NL"/>
        </w:rPr>
      </w:pPr>
      <w:r>
        <w:rPr>
          <w:lang w:val="nl-NL"/>
        </w:rPr>
        <w:t>16 december 2014</w:t>
      </w:r>
    </w:p>
    <w:p w14:paraId="2B85B97C" w14:textId="1063D4E8" w:rsidR="002808E0" w:rsidRDefault="002808E0" w:rsidP="002808E0">
      <w:pPr>
        <w:pStyle w:val="Kop3"/>
        <w:rPr>
          <w:lang w:val="nl-NL"/>
        </w:rPr>
      </w:pPr>
      <w:r>
        <w:rPr>
          <w:lang w:val="nl-NL"/>
        </w:rPr>
        <w:t xml:space="preserve">overlijden </w:t>
      </w:r>
      <w:r w:rsidRPr="002808E0">
        <w:rPr>
          <w:lang w:val="nl-NL"/>
        </w:rPr>
        <w:t>Karl-Heinz Kurras</w:t>
      </w:r>
    </w:p>
    <w:p w14:paraId="66918CF6" w14:textId="6AB8CC3E" w:rsidR="002808E0" w:rsidRDefault="002808E0">
      <w:pPr>
        <w:rPr>
          <w:lang w:val="nl-NL"/>
        </w:rPr>
      </w:pPr>
      <w:r>
        <w:rPr>
          <w:lang w:val="nl-NL"/>
        </w:rPr>
        <w:t>Kurras stierf bijna drie jaar na de nieuwe onthullingen. Omdat alle betrokkenen dood zijn, zal de waarheid waarschijnlijk nooit aan het licht komen.</w:t>
      </w:r>
      <w:r>
        <w:rPr>
          <w:lang w:val="nl-NL"/>
        </w:rPr>
        <w:br w:type="page"/>
      </w:r>
    </w:p>
    <w:p w14:paraId="7648A154" w14:textId="66328CF4" w:rsidR="00F0215C" w:rsidRDefault="00F0215C" w:rsidP="00F0215C">
      <w:pPr>
        <w:pStyle w:val="Kop1"/>
      </w:pPr>
      <w:r>
        <w:lastRenderedPageBreak/>
        <w:t>Rudi Dutschke</w:t>
      </w:r>
    </w:p>
    <w:p w14:paraId="30FC4095" w14:textId="6A983CEF" w:rsidR="0065238A" w:rsidRDefault="00A4715C" w:rsidP="0065238A">
      <w:pPr>
        <w:pStyle w:val="Kop2"/>
        <w:rPr>
          <w:lang w:val="nl-NL"/>
        </w:rPr>
      </w:pPr>
      <w:r>
        <w:rPr>
          <w:lang w:val="nl-NL"/>
        </w:rPr>
        <w:t xml:space="preserve">11 </w:t>
      </w:r>
      <w:r w:rsidR="0065238A">
        <w:rPr>
          <w:lang w:val="nl-NL"/>
        </w:rPr>
        <w:t>april 1968</w:t>
      </w:r>
    </w:p>
    <w:p w14:paraId="49B758EC" w14:textId="23EBC170" w:rsidR="0065238A" w:rsidRPr="0065238A" w:rsidRDefault="0065238A" w:rsidP="0065238A">
      <w:pPr>
        <w:pStyle w:val="Kop3"/>
        <w:rPr>
          <w:lang w:val="nl-NL"/>
        </w:rPr>
      </w:pPr>
      <w:r>
        <w:rPr>
          <w:lang w:val="nl-NL"/>
        </w:rPr>
        <w:t>aanslag op Rudi Dutschke</w:t>
      </w:r>
    </w:p>
    <w:p w14:paraId="476BCF64" w14:textId="34AA0275" w:rsidR="0065238A" w:rsidRDefault="00D5222F" w:rsidP="00D5222F">
      <w:pPr>
        <w:rPr>
          <w:lang w:val="nl-NL"/>
        </w:rPr>
      </w:pPr>
      <w:r>
        <w:rPr>
          <w:lang w:val="nl-NL"/>
        </w:rPr>
        <w:t xml:space="preserve">Rudi Dutschke, bekend als ‘Roter Rudi’, was de </w:t>
      </w:r>
      <w:r w:rsidR="002808E0">
        <w:rPr>
          <w:lang w:val="nl-NL"/>
        </w:rPr>
        <w:t>bekendste</w:t>
      </w:r>
      <w:r>
        <w:rPr>
          <w:lang w:val="nl-NL"/>
        </w:rPr>
        <w:t xml:space="preserve"> studentenleider van Duitsland in de jaren 60. Hij was één van de leiders van de Duitse Socialistische Studentenvereniging.</w:t>
      </w:r>
    </w:p>
    <w:p w14:paraId="792D1D8A" w14:textId="7A5030D5" w:rsidR="00A4715C" w:rsidRDefault="00A4715C" w:rsidP="00D5222F">
      <w:pPr>
        <w:rPr>
          <w:lang w:val="nl-NL"/>
        </w:rPr>
      </w:pPr>
      <w:r>
        <w:rPr>
          <w:lang w:val="nl-NL"/>
        </w:rPr>
        <w:t xml:space="preserve">Dutschke werd gezien als een symbool, maar was toch ook omstreden. Zo </w:t>
      </w:r>
    </w:p>
    <w:p w14:paraId="7F9AF450" w14:textId="47D0E9E6" w:rsidR="002808E0" w:rsidRDefault="00A4715C" w:rsidP="00D5222F">
      <w:pPr>
        <w:rPr>
          <w:lang w:val="nl-NL"/>
        </w:rPr>
      </w:pPr>
      <w:r>
        <w:rPr>
          <w:lang w:val="nl-NL"/>
        </w:rPr>
        <w:t xml:space="preserve">Op 11 april 1968 werd Dutschke beschoten door een boze arbeider. Hij liep </w:t>
      </w:r>
      <w:r w:rsidR="0065238A">
        <w:rPr>
          <w:lang w:val="nl-NL"/>
        </w:rPr>
        <w:t>hersenbeschadiging op.</w:t>
      </w:r>
    </w:p>
    <w:p w14:paraId="4AB4A8F7" w14:textId="77777777" w:rsidR="002808E0" w:rsidRDefault="002808E0" w:rsidP="00D5222F">
      <w:pPr>
        <w:rPr>
          <w:lang w:val="nl-NL"/>
        </w:rPr>
      </w:pPr>
    </w:p>
    <w:p w14:paraId="3EBF5665" w14:textId="538ECC17" w:rsidR="002808E0" w:rsidRDefault="002808E0" w:rsidP="002808E0">
      <w:pPr>
        <w:pStyle w:val="Kop2"/>
        <w:rPr>
          <w:lang w:val="nl-NL"/>
        </w:rPr>
      </w:pPr>
      <w:r>
        <w:rPr>
          <w:lang w:val="nl-NL"/>
        </w:rPr>
        <w:t>24 december 1979</w:t>
      </w:r>
    </w:p>
    <w:p w14:paraId="1355E673" w14:textId="77777777" w:rsidR="002808E0" w:rsidRDefault="002808E0" w:rsidP="002808E0">
      <w:pPr>
        <w:pStyle w:val="Kop3"/>
        <w:rPr>
          <w:lang w:val="nl-NL"/>
        </w:rPr>
      </w:pPr>
      <w:r>
        <w:rPr>
          <w:lang w:val="nl-NL"/>
        </w:rPr>
        <w:t>overlijden Rudi Dutschke</w:t>
      </w:r>
    </w:p>
    <w:p w14:paraId="3C5651CC" w14:textId="5E5788D5" w:rsidR="00D5222F" w:rsidRDefault="00A4715C" w:rsidP="00D5222F">
      <w:pPr>
        <w:rPr>
          <w:lang w:val="nl-NL"/>
        </w:rPr>
      </w:pPr>
      <w:r>
        <w:rPr>
          <w:lang w:val="nl-NL"/>
        </w:rPr>
        <w:t>Dutschke</w:t>
      </w:r>
      <w:r w:rsidR="0065238A">
        <w:rPr>
          <w:lang w:val="nl-NL"/>
        </w:rPr>
        <w:t xml:space="preserve"> stief aan de gevolgen </w:t>
      </w:r>
      <w:r>
        <w:rPr>
          <w:lang w:val="nl-NL"/>
        </w:rPr>
        <w:t>van zijn hersenbeschadiging</w:t>
      </w:r>
      <w:r w:rsidR="0065238A">
        <w:rPr>
          <w:lang w:val="nl-NL"/>
        </w:rPr>
        <w:t xml:space="preserve"> in 1979.</w:t>
      </w:r>
    </w:p>
    <w:p w14:paraId="1207508C" w14:textId="556DEDEC" w:rsidR="00651E38" w:rsidRDefault="00651E38">
      <w:pPr>
        <w:rPr>
          <w:lang w:val="nl-NL"/>
        </w:rPr>
      </w:pPr>
      <w:r>
        <w:rPr>
          <w:lang w:val="nl-NL"/>
        </w:rPr>
        <w:br w:type="page"/>
      </w:r>
    </w:p>
    <w:p w14:paraId="370E375A" w14:textId="1B9AFF60" w:rsidR="00A35CFF" w:rsidRDefault="00A35CFF" w:rsidP="00A35CFF">
      <w:pPr>
        <w:pStyle w:val="Kop1"/>
      </w:pPr>
      <w:r>
        <w:lastRenderedPageBreak/>
        <w:t>bomaanslag Milaan</w:t>
      </w:r>
    </w:p>
    <w:p w14:paraId="2443D54D" w14:textId="5D316DB4" w:rsidR="00A35CFF" w:rsidRDefault="00A35CFF" w:rsidP="00A35CFF">
      <w:pPr>
        <w:pStyle w:val="Kop2"/>
        <w:rPr>
          <w:lang w:val="nl-NL"/>
        </w:rPr>
      </w:pPr>
      <w:r>
        <w:rPr>
          <w:lang w:val="nl-NL"/>
        </w:rPr>
        <w:t>12 december 1969</w:t>
      </w:r>
    </w:p>
    <w:p w14:paraId="4C4A7512" w14:textId="5A8A50D2" w:rsidR="00A35CFF" w:rsidRPr="00A35CFF" w:rsidRDefault="00D06AFF" w:rsidP="00D06AFF">
      <w:pPr>
        <w:pStyle w:val="Kop3"/>
        <w:rPr>
          <w:lang w:val="nl-NL"/>
        </w:rPr>
      </w:pPr>
      <w:r>
        <w:rPr>
          <w:lang w:val="nl-NL"/>
        </w:rPr>
        <w:t>neofascistische aanslag</w:t>
      </w:r>
    </w:p>
    <w:p w14:paraId="09B2D9B5" w14:textId="1C7A508C" w:rsidR="00A35CFF" w:rsidRDefault="00A35CFF" w:rsidP="00A35CFF">
      <w:pPr>
        <w:rPr>
          <w:lang w:val="nl-NL"/>
        </w:rPr>
      </w:pPr>
      <w:r>
        <w:rPr>
          <w:lang w:val="nl-NL"/>
        </w:rPr>
        <w:t xml:space="preserve">Omstreeks 16u37 ontplofte een bom voor de hoofdzetel van de </w:t>
      </w:r>
      <w:proofErr w:type="spellStart"/>
      <w:r>
        <w:rPr>
          <w:lang w:val="nl-NL"/>
        </w:rPr>
        <w:t>Banca</w:t>
      </w:r>
      <w:proofErr w:type="spellEnd"/>
      <w:r>
        <w:rPr>
          <w:lang w:val="nl-NL"/>
        </w:rPr>
        <w:t xml:space="preserve"> </w:t>
      </w:r>
      <w:proofErr w:type="spellStart"/>
      <w:r>
        <w:rPr>
          <w:lang w:val="nl-NL"/>
        </w:rPr>
        <w:t>Nazionale</w:t>
      </w:r>
      <w:proofErr w:type="spellEnd"/>
      <w:r>
        <w:rPr>
          <w:lang w:val="nl-NL"/>
        </w:rPr>
        <w:t xml:space="preserve"> </w:t>
      </w:r>
      <w:proofErr w:type="spellStart"/>
      <w:r>
        <w:rPr>
          <w:lang w:val="nl-NL"/>
        </w:rPr>
        <w:t>dell’Agricoltura</w:t>
      </w:r>
      <w:proofErr w:type="spellEnd"/>
      <w:r>
        <w:rPr>
          <w:lang w:val="nl-NL"/>
        </w:rPr>
        <w:t xml:space="preserve"> in Milaan. Zeventien burgers werden gedood, achtentachtig anderen werden zwaargewond.</w:t>
      </w:r>
    </w:p>
    <w:p w14:paraId="1B70CDEC" w14:textId="4DA82100" w:rsidR="00A35CFF" w:rsidRDefault="00A35CFF" w:rsidP="00A35CFF">
      <w:pPr>
        <w:rPr>
          <w:lang w:val="nl-NL"/>
        </w:rPr>
      </w:pPr>
      <w:r>
        <w:rPr>
          <w:lang w:val="nl-NL"/>
        </w:rPr>
        <w:t>In de periode van 1968 tot 1974 werden in Italië 140 aanslagen uitgevoerd. Deze aanslag was één van de bloedigste.</w:t>
      </w:r>
    </w:p>
    <w:p w14:paraId="4606DEB5" w14:textId="7FB1AB68" w:rsidR="00A35CFF" w:rsidRDefault="00A35CFF" w:rsidP="00A35CFF">
      <w:pPr>
        <w:rPr>
          <w:lang w:val="nl-NL"/>
        </w:rPr>
      </w:pPr>
      <w:r>
        <w:rPr>
          <w:lang w:val="nl-NL"/>
        </w:rPr>
        <w:t xml:space="preserve">Origineel werd de aanslag toegewezen aan anarchisten. 80 personen werden gearresteerd. Eén van de verdachten overleed nadat hij </w:t>
      </w:r>
      <w:r w:rsidRPr="00A35CFF">
        <w:rPr>
          <w:lang w:val="nl-NL"/>
        </w:rPr>
        <w:t>onder verdachte omstandigheden van de vierde verdieping van een politiebureau viel.</w:t>
      </w:r>
    </w:p>
    <w:p w14:paraId="5E099EA7" w14:textId="1F9A74BA" w:rsidR="00A35CFF" w:rsidRDefault="00A35CFF" w:rsidP="00A35CFF">
      <w:pPr>
        <w:rPr>
          <w:lang w:val="nl-NL"/>
        </w:rPr>
      </w:pPr>
      <w:r>
        <w:rPr>
          <w:lang w:val="nl-NL"/>
        </w:rPr>
        <w:t>Uiteindelijk werd het neofascistische ‘</w:t>
      </w:r>
      <w:proofErr w:type="spellStart"/>
      <w:r>
        <w:rPr>
          <w:lang w:val="nl-NL"/>
        </w:rPr>
        <w:t>Ordine</w:t>
      </w:r>
      <w:proofErr w:type="spellEnd"/>
      <w:r>
        <w:rPr>
          <w:lang w:val="nl-NL"/>
        </w:rPr>
        <w:t xml:space="preserve"> </w:t>
      </w:r>
      <w:proofErr w:type="spellStart"/>
      <w:r>
        <w:rPr>
          <w:lang w:val="nl-NL"/>
        </w:rPr>
        <w:t>Nuovo</w:t>
      </w:r>
      <w:proofErr w:type="spellEnd"/>
      <w:r>
        <w:rPr>
          <w:lang w:val="nl-NL"/>
        </w:rPr>
        <w:t>’ (Nieuwe Orde) beschuldigd v</w:t>
      </w:r>
      <w:r w:rsidR="00D06AFF">
        <w:rPr>
          <w:lang w:val="nl-NL"/>
        </w:rPr>
        <w:t>an de aanslag. Er werd gezegd dat zij het publiek wilden laten geloven dat dit deel was van een communistische opstand. Er kwam geen veroordeling.</w:t>
      </w:r>
    </w:p>
    <w:p w14:paraId="037CC92F" w14:textId="701ADA55" w:rsidR="00B2375D" w:rsidRDefault="00B2375D">
      <w:pPr>
        <w:rPr>
          <w:lang w:val="nl-NL"/>
        </w:rPr>
      </w:pPr>
      <w:r>
        <w:rPr>
          <w:lang w:val="nl-NL"/>
        </w:rPr>
        <w:br w:type="page"/>
      </w:r>
    </w:p>
    <w:p w14:paraId="32683AD6" w14:textId="3ED8BFEB" w:rsidR="00B2375D" w:rsidRDefault="00B2375D" w:rsidP="00B2375D">
      <w:pPr>
        <w:pStyle w:val="Kop1"/>
      </w:pPr>
      <w:r>
        <w:lastRenderedPageBreak/>
        <w:t>Amerikaanse kernwapens</w:t>
      </w:r>
    </w:p>
    <w:p w14:paraId="1C476680" w14:textId="2BB42A05" w:rsidR="00B2375D" w:rsidRDefault="00B2375D" w:rsidP="00B2375D">
      <w:pPr>
        <w:pStyle w:val="Kop2"/>
        <w:rPr>
          <w:lang w:val="nl-NL"/>
        </w:rPr>
      </w:pPr>
      <w:r>
        <w:rPr>
          <w:lang w:val="nl-NL"/>
        </w:rPr>
        <w:t>24 januari 2008</w:t>
      </w:r>
    </w:p>
    <w:p w14:paraId="39BCC328" w14:textId="56ADE2B9" w:rsidR="00B2375D" w:rsidRPr="00B2375D" w:rsidRDefault="00B2375D" w:rsidP="00B2375D">
      <w:pPr>
        <w:pStyle w:val="Kop3"/>
        <w:rPr>
          <w:lang w:val="nl-NL"/>
        </w:rPr>
      </w:pPr>
      <w:r>
        <w:rPr>
          <w:lang w:val="nl-NL"/>
        </w:rPr>
        <w:t>nucleaire capaciteit</w:t>
      </w:r>
    </w:p>
    <w:p w14:paraId="2D9BF089" w14:textId="31E814B1" w:rsidR="00B2375D" w:rsidRDefault="00B2375D" w:rsidP="00B2375D">
      <w:pPr>
        <w:rPr>
          <w:lang w:val="nl-NL"/>
        </w:rPr>
      </w:pPr>
      <w:r>
        <w:rPr>
          <w:lang w:val="nl-NL"/>
        </w:rPr>
        <w:t>Op 24 januari 2008 gaf Belgisch minister van Defensie ongewild toe dat er in België ‘nucleaire capaciteit’ is. Het gaat hier om Amerikaanse kernwapens die opgeslagen liggen op de basis van Kleine-</w:t>
      </w:r>
      <w:proofErr w:type="spellStart"/>
      <w:r>
        <w:rPr>
          <w:lang w:val="nl-NL"/>
        </w:rPr>
        <w:t>Brogel</w:t>
      </w:r>
      <w:proofErr w:type="spellEnd"/>
      <w:r>
        <w:rPr>
          <w:lang w:val="nl-NL"/>
        </w:rPr>
        <w:t>.</w:t>
      </w:r>
      <w:r w:rsidR="00A875F7">
        <w:rPr>
          <w:lang w:val="nl-NL"/>
        </w:rPr>
        <w:t xml:space="preserve"> Hoeveel is niet geweten.</w:t>
      </w:r>
    </w:p>
    <w:p w14:paraId="2F6EAB42" w14:textId="560ACB1B" w:rsidR="00A875F7" w:rsidRPr="00B2375D" w:rsidRDefault="00A875F7" w:rsidP="00B2375D">
      <w:pPr>
        <w:rPr>
          <w:lang w:val="nl-NL"/>
        </w:rPr>
      </w:pPr>
      <w:r>
        <w:rPr>
          <w:lang w:val="nl-NL"/>
        </w:rPr>
        <w:t>Ook in andere Europese landen liggen Amerikaanse kernwapens opgeslagen.</w:t>
      </w:r>
    </w:p>
    <w:p w14:paraId="72E65350" w14:textId="09FEE8B6" w:rsidR="00D06AFF" w:rsidRDefault="00D06AFF">
      <w:pPr>
        <w:rPr>
          <w:lang w:val="nl-NL"/>
        </w:rPr>
      </w:pPr>
      <w:r>
        <w:rPr>
          <w:lang w:val="nl-NL"/>
        </w:rPr>
        <w:br w:type="page"/>
      </w:r>
    </w:p>
    <w:p w14:paraId="545BFE8A" w14:textId="0F76EAA0" w:rsidR="00D06AFF" w:rsidRDefault="00D06AFF" w:rsidP="00D06AFF">
      <w:pPr>
        <w:pStyle w:val="Kop1"/>
      </w:pPr>
      <w:r>
        <w:lastRenderedPageBreak/>
        <w:t>G8-betoging</w:t>
      </w:r>
    </w:p>
    <w:p w14:paraId="55D62131" w14:textId="34D64985" w:rsidR="00D06AFF" w:rsidRDefault="00D06AFF" w:rsidP="00D06AFF">
      <w:pPr>
        <w:pStyle w:val="Kop2"/>
        <w:rPr>
          <w:lang w:val="nl-NL"/>
        </w:rPr>
      </w:pPr>
      <w:r>
        <w:rPr>
          <w:lang w:val="nl-NL"/>
        </w:rPr>
        <w:t>2 juni 2007</w:t>
      </w:r>
    </w:p>
    <w:p w14:paraId="1BCF44C4" w14:textId="6DCF8F6C" w:rsidR="00651E38" w:rsidRPr="00651E38" w:rsidRDefault="00651E38" w:rsidP="00651E38">
      <w:pPr>
        <w:pStyle w:val="Kop3"/>
        <w:rPr>
          <w:lang w:val="nl-NL"/>
        </w:rPr>
      </w:pPr>
      <w:r>
        <w:rPr>
          <w:lang w:val="nl-NL"/>
        </w:rPr>
        <w:t>uit de hand gelopen betoging</w:t>
      </w:r>
    </w:p>
    <w:p w14:paraId="60789F02" w14:textId="12572968" w:rsidR="00D06AFF" w:rsidRDefault="00D06AFF" w:rsidP="00D06AFF">
      <w:pPr>
        <w:rPr>
          <w:lang w:val="nl-NL"/>
        </w:rPr>
      </w:pPr>
      <w:r>
        <w:rPr>
          <w:lang w:val="nl-NL"/>
        </w:rPr>
        <w:t>In het Duitse</w:t>
      </w:r>
      <w:r w:rsidR="00651E38">
        <w:rPr>
          <w:lang w:val="nl-NL"/>
        </w:rPr>
        <w:t xml:space="preserve"> Rostock</w:t>
      </w:r>
      <w:r>
        <w:rPr>
          <w:lang w:val="nl-NL"/>
        </w:rPr>
        <w:t xml:space="preserve"> werd</w:t>
      </w:r>
      <w:r w:rsidR="00651E38">
        <w:rPr>
          <w:lang w:val="nl-NL"/>
        </w:rPr>
        <w:t xml:space="preserve"> op 2 juni 2007</w:t>
      </w:r>
      <w:r>
        <w:rPr>
          <w:lang w:val="nl-NL"/>
        </w:rPr>
        <w:t xml:space="preserve"> een </w:t>
      </w:r>
      <w:r w:rsidR="00651E38">
        <w:rPr>
          <w:lang w:val="nl-NL"/>
        </w:rPr>
        <w:t>anti-</w:t>
      </w:r>
      <w:r>
        <w:rPr>
          <w:lang w:val="nl-NL"/>
        </w:rPr>
        <w:t>G8</w:t>
      </w:r>
      <w:r w:rsidR="00651E38">
        <w:rPr>
          <w:lang w:val="nl-NL"/>
        </w:rPr>
        <w:t xml:space="preserve"> betoging georganiseerd</w:t>
      </w:r>
      <w:r>
        <w:rPr>
          <w:lang w:val="nl-NL"/>
        </w:rPr>
        <w:t>. Deze verliep grotendeels vreedzaam. Er waren 25 000 mensen aanwezig (volgens de organisatie 80 000), die vooral zitblokkades hielden en scandeerden.</w:t>
      </w:r>
    </w:p>
    <w:p w14:paraId="67AA2A3D" w14:textId="2C246055" w:rsidR="00D06AFF" w:rsidRDefault="00D06AFF" w:rsidP="00D06AFF">
      <w:pPr>
        <w:rPr>
          <w:lang w:val="nl-NL"/>
        </w:rPr>
      </w:pPr>
      <w:r>
        <w:rPr>
          <w:lang w:val="nl-NL"/>
        </w:rPr>
        <w:t xml:space="preserve">In de vooravond liep het echter uit de hand. Heethoofden </w:t>
      </w:r>
      <w:r w:rsidR="00651E38">
        <w:rPr>
          <w:lang w:val="nl-NL"/>
        </w:rPr>
        <w:t>bekogelden met</w:t>
      </w:r>
      <w:r>
        <w:rPr>
          <w:lang w:val="nl-NL"/>
        </w:rPr>
        <w:t xml:space="preserve"> molotovcocktails, flessen en stenen </w:t>
      </w:r>
      <w:r w:rsidR="00651E38">
        <w:rPr>
          <w:lang w:val="nl-NL"/>
        </w:rPr>
        <w:t>een politievoertuig waar nog een agent in zat. De oproeppolitie achtervolgde de heethoofden in een poging om hun collega te bevrijden. Daarna escaleerde het geweld volledig.</w:t>
      </w:r>
      <w:r w:rsidR="00994815">
        <w:rPr>
          <w:lang w:val="nl-NL"/>
        </w:rPr>
        <w:t xml:space="preserve"> </w:t>
      </w:r>
      <w:r w:rsidR="003F532C">
        <w:rPr>
          <w:lang w:val="nl-NL"/>
        </w:rPr>
        <w:t>430</w:t>
      </w:r>
      <w:r w:rsidR="00651E38">
        <w:rPr>
          <w:lang w:val="nl-NL"/>
        </w:rPr>
        <w:t xml:space="preserve"> politieagenten en </w:t>
      </w:r>
      <w:r w:rsidR="003F532C">
        <w:rPr>
          <w:lang w:val="nl-NL"/>
        </w:rPr>
        <w:t>520</w:t>
      </w:r>
      <w:r w:rsidR="00651E38">
        <w:rPr>
          <w:lang w:val="nl-NL"/>
        </w:rPr>
        <w:t xml:space="preserve"> betogers raakten gewond</w:t>
      </w:r>
      <w:r w:rsidR="003F532C">
        <w:rPr>
          <w:lang w:val="nl-NL"/>
        </w:rPr>
        <w:t>, van wie 80 ernstig</w:t>
      </w:r>
      <w:r w:rsidR="00651E38">
        <w:rPr>
          <w:lang w:val="nl-NL"/>
        </w:rPr>
        <w:t>.</w:t>
      </w:r>
    </w:p>
    <w:p w14:paraId="7CF316A3" w14:textId="7C5EA1B1" w:rsidR="00651E38" w:rsidRPr="00D06AFF" w:rsidRDefault="00651E38" w:rsidP="00D06AFF">
      <w:pPr>
        <w:rPr>
          <w:lang w:val="nl-NL"/>
        </w:rPr>
      </w:pPr>
      <w:r>
        <w:rPr>
          <w:lang w:val="nl-NL"/>
        </w:rPr>
        <w:t>De betoging was tegen de G8-top gericht. Deze zou op 6 juni in Heiligendamm plaatsvinden, een nabijgelegen stad.</w:t>
      </w:r>
    </w:p>
    <w:sectPr w:rsidR="00651E38" w:rsidRPr="00D06A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B3D"/>
    <w:rsid w:val="00021FBE"/>
    <w:rsid w:val="0009332B"/>
    <w:rsid w:val="000976D3"/>
    <w:rsid w:val="000C442E"/>
    <w:rsid w:val="000E0854"/>
    <w:rsid w:val="000F408A"/>
    <w:rsid w:val="00210189"/>
    <w:rsid w:val="002808E0"/>
    <w:rsid w:val="002B33C8"/>
    <w:rsid w:val="003D46BE"/>
    <w:rsid w:val="003F532C"/>
    <w:rsid w:val="004043AA"/>
    <w:rsid w:val="00427708"/>
    <w:rsid w:val="004438AB"/>
    <w:rsid w:val="00497760"/>
    <w:rsid w:val="004A7431"/>
    <w:rsid w:val="004E1385"/>
    <w:rsid w:val="004F1651"/>
    <w:rsid w:val="004F48CE"/>
    <w:rsid w:val="00506090"/>
    <w:rsid w:val="00517622"/>
    <w:rsid w:val="005333F2"/>
    <w:rsid w:val="005905E5"/>
    <w:rsid w:val="005A27EB"/>
    <w:rsid w:val="00611DAC"/>
    <w:rsid w:val="006333CF"/>
    <w:rsid w:val="00651E38"/>
    <w:rsid w:val="0065238A"/>
    <w:rsid w:val="0076194A"/>
    <w:rsid w:val="00772B6C"/>
    <w:rsid w:val="007A0A9E"/>
    <w:rsid w:val="007B73E1"/>
    <w:rsid w:val="007F645D"/>
    <w:rsid w:val="00850A6E"/>
    <w:rsid w:val="008A4D43"/>
    <w:rsid w:val="008C4189"/>
    <w:rsid w:val="009229B1"/>
    <w:rsid w:val="00994815"/>
    <w:rsid w:val="009F4480"/>
    <w:rsid w:val="00A23130"/>
    <w:rsid w:val="00A35CFF"/>
    <w:rsid w:val="00A4715C"/>
    <w:rsid w:val="00A66DEE"/>
    <w:rsid w:val="00A840E4"/>
    <w:rsid w:val="00A875F7"/>
    <w:rsid w:val="00B2375D"/>
    <w:rsid w:val="00B93F18"/>
    <w:rsid w:val="00C627E2"/>
    <w:rsid w:val="00CD1BCC"/>
    <w:rsid w:val="00D06AFF"/>
    <w:rsid w:val="00D5222F"/>
    <w:rsid w:val="00D606EC"/>
    <w:rsid w:val="00D77A94"/>
    <w:rsid w:val="00DF0304"/>
    <w:rsid w:val="00E94065"/>
    <w:rsid w:val="00F0215C"/>
    <w:rsid w:val="00F46B3D"/>
    <w:rsid w:val="00F57F4C"/>
    <w:rsid w:val="00FF532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0C280"/>
  <w15:chartTrackingRefBased/>
  <w15:docId w15:val="{FB4A1A9A-862D-4BD3-B395-A7F35DEB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10189"/>
    <w:pPr>
      <w:outlineLvl w:val="0"/>
    </w:pPr>
    <w:rPr>
      <w:b/>
      <w:bCs/>
      <w:sz w:val="32"/>
      <w:szCs w:val="32"/>
      <w:u w:val="double"/>
      <w:lang w:val="nl-NL"/>
    </w:rPr>
  </w:style>
  <w:style w:type="paragraph" w:styleId="Kop2">
    <w:name w:val="heading 2"/>
    <w:basedOn w:val="Standaard"/>
    <w:next w:val="Standaard"/>
    <w:link w:val="Kop2Char"/>
    <w:uiPriority w:val="9"/>
    <w:unhideWhenUsed/>
    <w:qFormat/>
    <w:rsid w:val="00210189"/>
    <w:pPr>
      <w:outlineLvl w:val="1"/>
    </w:pPr>
    <w:rPr>
      <w:b/>
      <w:bCs/>
      <w:sz w:val="24"/>
      <w:szCs w:val="24"/>
      <w:u w:val="single"/>
    </w:rPr>
  </w:style>
  <w:style w:type="paragraph" w:styleId="Kop3">
    <w:name w:val="heading 3"/>
    <w:basedOn w:val="Standaard"/>
    <w:next w:val="Standaard"/>
    <w:link w:val="Kop3Char"/>
    <w:uiPriority w:val="9"/>
    <w:unhideWhenUsed/>
    <w:qFormat/>
    <w:rsid w:val="00210189"/>
    <w:pPr>
      <w:outlineLvl w:val="2"/>
    </w:pPr>
    <w:rPr>
      <w:u w:val="dotte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10189"/>
    <w:rPr>
      <w:b/>
      <w:bCs/>
      <w:sz w:val="32"/>
      <w:szCs w:val="32"/>
      <w:u w:val="double"/>
      <w:lang w:val="nl-NL"/>
    </w:rPr>
  </w:style>
  <w:style w:type="character" w:customStyle="1" w:styleId="Kop2Char">
    <w:name w:val="Kop 2 Char"/>
    <w:basedOn w:val="Standaardalinea-lettertype"/>
    <w:link w:val="Kop2"/>
    <w:uiPriority w:val="9"/>
    <w:rsid w:val="00210189"/>
    <w:rPr>
      <w:b/>
      <w:bCs/>
      <w:sz w:val="24"/>
      <w:szCs w:val="24"/>
      <w:u w:val="single"/>
    </w:rPr>
  </w:style>
  <w:style w:type="character" w:customStyle="1" w:styleId="Kop3Char">
    <w:name w:val="Kop 3 Char"/>
    <w:basedOn w:val="Standaardalinea-lettertype"/>
    <w:link w:val="Kop3"/>
    <w:uiPriority w:val="9"/>
    <w:rsid w:val="00210189"/>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3431</Words>
  <Characters>18872</Characters>
  <Application>Microsoft Office Word</Application>
  <DocSecurity>0</DocSecurity>
  <Lines>157</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vandyck</dc:creator>
  <cp:keywords/>
  <dc:description/>
  <cp:lastModifiedBy>jana vandyck</cp:lastModifiedBy>
  <cp:revision>42</cp:revision>
  <dcterms:created xsi:type="dcterms:W3CDTF">2023-02-21T08:31:00Z</dcterms:created>
  <dcterms:modified xsi:type="dcterms:W3CDTF">2023-02-28T10:19:00Z</dcterms:modified>
</cp:coreProperties>
</file>